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53" w:rsidRPr="00B43A53" w:rsidRDefault="00B43A53" w:rsidP="00B43A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A53" w:rsidRPr="00B43A53" w:rsidRDefault="00B43A53" w:rsidP="00B4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3A53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сельского поселения «</w:t>
      </w:r>
      <w:proofErr w:type="spellStart"/>
      <w:r w:rsidRPr="00B43A53">
        <w:rPr>
          <w:rFonts w:ascii="Times New Roman" w:eastAsia="Times New Roman" w:hAnsi="Times New Roman" w:cs="Times New Roman"/>
          <w:b/>
          <w:bCs/>
          <w:sz w:val="36"/>
          <w:szCs w:val="36"/>
        </w:rPr>
        <w:t>Мирсановское</w:t>
      </w:r>
      <w:proofErr w:type="spellEnd"/>
      <w:r w:rsidRPr="00B43A53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B43A53" w:rsidRPr="00B43A53" w:rsidRDefault="00B43A53" w:rsidP="00B43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A53" w:rsidRPr="00B43A53" w:rsidRDefault="00B43A53" w:rsidP="00B43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 w:rsidRPr="00B43A5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B43A53" w:rsidRPr="00B43A53" w:rsidRDefault="00B43A53" w:rsidP="00B4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A53" w:rsidRPr="00B43A53" w:rsidRDefault="00B43A53" w:rsidP="00B4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A53" w:rsidRPr="00B43A53" w:rsidRDefault="00313D30" w:rsidP="00B4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11</w:t>
      </w:r>
      <w:r w:rsidR="00B43A53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B43A53" w:rsidRPr="00B43A5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43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43A53" w:rsidRPr="00B43A53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121</w:t>
      </w:r>
    </w:p>
    <w:p w:rsidR="00B43A53" w:rsidRPr="00B43A53" w:rsidRDefault="00B43A53" w:rsidP="00B4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A53" w:rsidRPr="00B43A53" w:rsidRDefault="00B43A53" w:rsidP="00B4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A53" w:rsidRPr="00B43A53" w:rsidRDefault="00B43A53" w:rsidP="00B43A53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43A5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43A5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43A53">
        <w:rPr>
          <w:rFonts w:ascii="Times New Roman" w:eastAsia="Times New Roman" w:hAnsi="Times New Roman" w:cs="Times New Roman"/>
          <w:sz w:val="28"/>
          <w:szCs w:val="28"/>
        </w:rPr>
        <w:t>ирсаново</w:t>
      </w:r>
      <w:proofErr w:type="spellEnd"/>
    </w:p>
    <w:p w:rsidR="00B43A53" w:rsidRPr="00B43A53" w:rsidRDefault="00B43A53" w:rsidP="00B4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A53" w:rsidRPr="00B43A53" w:rsidRDefault="00B43A53" w:rsidP="00B43A5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повышении должностного оклада  Главы сельского поселения </w:t>
      </w:r>
    </w:p>
    <w:p w:rsidR="00B43A53" w:rsidRDefault="00B43A53" w:rsidP="00B43A5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A5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43A53">
        <w:rPr>
          <w:rFonts w:ascii="Times New Roman" w:eastAsia="Times New Roman" w:hAnsi="Times New Roman" w:cs="Times New Roman"/>
          <w:b/>
          <w:bCs/>
          <w:sz w:val="28"/>
          <w:szCs w:val="28"/>
        </w:rPr>
        <w:t>Мирсановское</w:t>
      </w:r>
      <w:proofErr w:type="spellEnd"/>
      <w:r w:rsidRPr="00B43A5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67F30" w:rsidRDefault="00567F30" w:rsidP="00567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567F30" w:rsidRDefault="00567F30" w:rsidP="00567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5C19" w:rsidRPr="00E15C19" w:rsidRDefault="00567F30" w:rsidP="00E15C19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связи с принятием закона Забайкальского края от 29.06.2023г. № 2222-ЗЗК</w:t>
      </w:r>
      <w:r w:rsidR="00E15C1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обеспечении роста заработной платы в Забайкальском крае и о внесении изменений в определенные законы Забайкальского края»; </w:t>
      </w:r>
      <w:r w:rsidR="00E15C19" w:rsidRPr="00E15C19">
        <w:rPr>
          <w:rFonts w:ascii="Times New Roman" w:eastAsia="Times New Roman" w:hAnsi="Times New Roman" w:cs="Times New Roman"/>
          <w:sz w:val="28"/>
          <w:szCs w:val="28"/>
        </w:rPr>
        <w:t>Руководствуясь ст.135 Трудового Кодекса Российской Федерации, ст. 136 п. 2 Бюджетного Кодекса Российской Федерации, Уставом сельского поселения «</w:t>
      </w:r>
      <w:proofErr w:type="spellStart"/>
      <w:r w:rsidR="00E15C19" w:rsidRPr="00E15C19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="00E15C19" w:rsidRPr="00E15C19">
        <w:rPr>
          <w:rFonts w:ascii="Times New Roman" w:eastAsia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E15C19" w:rsidRPr="00E15C19">
        <w:rPr>
          <w:rFonts w:ascii="Times New Roman" w:eastAsia="Times New Roman" w:hAnsi="Times New Roman" w:cs="Times New Roman"/>
          <w:sz w:val="28"/>
          <w:szCs w:val="28"/>
        </w:rPr>
        <w:t>Шилкинский</w:t>
      </w:r>
      <w:proofErr w:type="spellEnd"/>
      <w:r w:rsidR="00E15C19" w:rsidRPr="00E15C1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края, Совет сельского поселения «</w:t>
      </w:r>
      <w:proofErr w:type="spellStart"/>
      <w:r w:rsidR="00E15C19" w:rsidRPr="00E15C19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="00E15C19" w:rsidRPr="00E15C1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</w:p>
    <w:p w:rsidR="00E15C19" w:rsidRPr="00B43A53" w:rsidRDefault="00E15C19" w:rsidP="00567F30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A53" w:rsidRPr="00B43A53" w:rsidRDefault="00B43A53" w:rsidP="00B4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A5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B43A53" w:rsidRPr="00B43A53" w:rsidRDefault="00B43A53" w:rsidP="00B43A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53" w:rsidRPr="00B43A53" w:rsidRDefault="001231E4" w:rsidP="00B43A53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B43A53" w:rsidRPr="00B43A53">
        <w:rPr>
          <w:rFonts w:ascii="Times New Roman" w:eastAsia="Times New Roman" w:hAnsi="Times New Roman" w:cs="Times New Roman"/>
          <w:sz w:val="28"/>
          <w:szCs w:val="28"/>
        </w:rPr>
        <w:t>должностной оклад Главы сел</w:t>
      </w:r>
      <w:r w:rsidR="00085441">
        <w:rPr>
          <w:rFonts w:ascii="Times New Roman" w:eastAsia="Times New Roman" w:hAnsi="Times New Roman" w:cs="Times New Roman"/>
          <w:sz w:val="28"/>
          <w:szCs w:val="28"/>
        </w:rPr>
        <w:t>ьского поселения «</w:t>
      </w:r>
      <w:proofErr w:type="spellStart"/>
      <w:r w:rsidR="00085441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="00085441">
        <w:rPr>
          <w:rFonts w:ascii="Times New Roman" w:eastAsia="Times New Roman" w:hAnsi="Times New Roman" w:cs="Times New Roman"/>
          <w:sz w:val="28"/>
          <w:szCs w:val="28"/>
        </w:rPr>
        <w:t>» в сумме 6308,0 руб.</w:t>
      </w:r>
    </w:p>
    <w:p w:rsidR="00B43A53" w:rsidRPr="00B43A53" w:rsidRDefault="00B43A53" w:rsidP="00B43A53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53">
        <w:rPr>
          <w:rFonts w:ascii="Times New Roman" w:eastAsia="Times New Roman" w:hAnsi="Times New Roman" w:cs="Times New Roman"/>
          <w:sz w:val="28"/>
          <w:szCs w:val="28"/>
        </w:rPr>
        <w:t>2. Установить, что при увеличении должностного оклада Главы сельского поселения «</w:t>
      </w:r>
      <w:proofErr w:type="spellStart"/>
      <w:r w:rsidRPr="00B43A53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B43A53">
        <w:rPr>
          <w:rFonts w:ascii="Times New Roman" w:eastAsia="Times New Roman" w:hAnsi="Times New Roman" w:cs="Times New Roman"/>
          <w:sz w:val="28"/>
          <w:szCs w:val="28"/>
        </w:rPr>
        <w:t>» его размер подлежит округлению до целого рубля в сторону увеличения.</w:t>
      </w:r>
    </w:p>
    <w:p w:rsidR="00B43A53" w:rsidRPr="00B43A53" w:rsidRDefault="00B43A53" w:rsidP="00567F30">
      <w:pPr>
        <w:spacing w:after="0" w:line="240" w:lineRule="auto"/>
        <w:ind w:right="-5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B43A53">
        <w:rPr>
          <w:rFonts w:ascii="Times New Roman" w:eastAsia="Times New Roman" w:hAnsi="Times New Roman" w:cs="Times New Roman"/>
          <w:sz w:val="28"/>
          <w:szCs w:val="28"/>
        </w:rPr>
        <w:t>3. Данное решение распространяется на правоо</w:t>
      </w:r>
      <w:r w:rsidR="00567F30">
        <w:rPr>
          <w:rFonts w:ascii="Times New Roman" w:eastAsia="Times New Roman" w:hAnsi="Times New Roman" w:cs="Times New Roman"/>
          <w:sz w:val="28"/>
          <w:szCs w:val="28"/>
        </w:rPr>
        <w:t>тношения, возникшие с 01.07.2023</w:t>
      </w:r>
      <w:r w:rsidRPr="00B43A5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43A53" w:rsidRPr="00B43A53" w:rsidRDefault="00B43A53" w:rsidP="00B43A53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53">
        <w:rPr>
          <w:rFonts w:ascii="Times New Roman" w:eastAsia="Times New Roman" w:hAnsi="Times New Roman" w:cs="Times New Roman"/>
          <w:sz w:val="28"/>
          <w:szCs w:val="28"/>
        </w:rPr>
        <w:t>4. Настоящее решение опубликовать (обнародовать) на официальном сайте сельского поселения «</w:t>
      </w:r>
      <w:proofErr w:type="spellStart"/>
      <w:r w:rsidRPr="00B43A53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B43A5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B43A53">
        <w:rPr>
          <w:rFonts w:ascii="Times New Roman" w:eastAsia="Times New Roman" w:hAnsi="Times New Roman" w:cs="Times New Roman"/>
          <w:sz w:val="28"/>
          <w:szCs w:val="28"/>
        </w:rPr>
        <w:t>мирсаново</w:t>
      </w:r>
      <w:proofErr w:type="gramStart"/>
      <w:r w:rsidRPr="00B43A5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3A5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B43A5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3A53" w:rsidRPr="00B43A53" w:rsidRDefault="00B43A53" w:rsidP="00B43A53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53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B43A53" w:rsidRPr="00B43A53" w:rsidRDefault="00B43A53" w:rsidP="00B4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A53" w:rsidRPr="00B43A53" w:rsidRDefault="00B43A53" w:rsidP="00B4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A53" w:rsidRPr="00B43A53" w:rsidRDefault="00B43A53" w:rsidP="00B4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A53" w:rsidRPr="00B43A53" w:rsidRDefault="00B43A53" w:rsidP="00B4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D30" w:rsidRDefault="00B43A53" w:rsidP="00B4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A5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43A53" w:rsidRPr="00B43A53" w:rsidRDefault="00B43A53" w:rsidP="00B4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A5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43A53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B43A53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</w:t>
      </w:r>
      <w:r w:rsidR="00313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B43A53">
        <w:rPr>
          <w:rFonts w:ascii="Times New Roman" w:eastAsia="Times New Roman" w:hAnsi="Times New Roman" w:cs="Times New Roman"/>
          <w:sz w:val="28"/>
          <w:szCs w:val="28"/>
        </w:rPr>
        <w:t xml:space="preserve">  В.В.Шустов</w:t>
      </w:r>
    </w:p>
    <w:p w:rsidR="0063577B" w:rsidRDefault="0063577B"/>
    <w:sectPr w:rsidR="0063577B" w:rsidSect="0037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1FC"/>
    <w:rsid w:val="00085441"/>
    <w:rsid w:val="000B01C3"/>
    <w:rsid w:val="000C01B0"/>
    <w:rsid w:val="001231E4"/>
    <w:rsid w:val="002A5156"/>
    <w:rsid w:val="00313D30"/>
    <w:rsid w:val="00372BA1"/>
    <w:rsid w:val="00567F30"/>
    <w:rsid w:val="0063577B"/>
    <w:rsid w:val="008F3AFA"/>
    <w:rsid w:val="009271FC"/>
    <w:rsid w:val="00B43A53"/>
    <w:rsid w:val="00E15C19"/>
    <w:rsid w:val="00F6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B43A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8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cp:lastPrinted>2023-07-11T07:16:00Z</cp:lastPrinted>
  <dcterms:created xsi:type="dcterms:W3CDTF">2023-07-07T05:22:00Z</dcterms:created>
  <dcterms:modified xsi:type="dcterms:W3CDTF">2023-07-11T07:17:00Z</dcterms:modified>
</cp:coreProperties>
</file>