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93" w:rsidRPr="00C20093" w:rsidRDefault="008F1D91" w:rsidP="00C20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F53AC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C200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A109D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C200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</w:t>
      </w:r>
    </w:p>
    <w:p w:rsidR="00C20093" w:rsidRPr="00C20093" w:rsidRDefault="00C20093" w:rsidP="00C2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093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«МИРСАНОВСКОЕ»</w:t>
      </w:r>
    </w:p>
    <w:p w:rsidR="00C20093" w:rsidRPr="00C20093" w:rsidRDefault="00C20093" w:rsidP="00C20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0093" w:rsidRPr="00C20093" w:rsidRDefault="00C20093" w:rsidP="00C20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</w:t>
      </w:r>
      <w:r w:rsidRPr="00C2009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C20093" w:rsidRPr="00C20093" w:rsidRDefault="00C20093" w:rsidP="00C20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093" w:rsidRPr="00C20093" w:rsidRDefault="00C20093" w:rsidP="00C20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093" w:rsidRPr="00C20093" w:rsidRDefault="00F53AC1" w:rsidP="00C20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8F1D91">
        <w:rPr>
          <w:rFonts w:ascii="Times New Roman" w:eastAsia="Times New Roman" w:hAnsi="Times New Roman" w:cs="Times New Roman"/>
          <w:sz w:val="28"/>
          <w:szCs w:val="28"/>
        </w:rPr>
        <w:t xml:space="preserve"> июня 2024г.</w:t>
      </w:r>
      <w:r w:rsidR="00C200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6F3E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09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154</w:t>
      </w:r>
    </w:p>
    <w:p w:rsidR="00C20093" w:rsidRPr="00C20093" w:rsidRDefault="00C20093" w:rsidP="00C20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093" w:rsidRPr="00C20093" w:rsidRDefault="00C20093" w:rsidP="00C20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093" w:rsidRPr="00C20093" w:rsidRDefault="00C20093" w:rsidP="00C20093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9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2009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C2009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20093">
        <w:rPr>
          <w:rFonts w:ascii="Times New Roman" w:eastAsia="Times New Roman" w:hAnsi="Times New Roman" w:cs="Times New Roman"/>
          <w:sz w:val="28"/>
          <w:szCs w:val="28"/>
        </w:rPr>
        <w:t>ирсаново</w:t>
      </w:r>
      <w:proofErr w:type="spellEnd"/>
    </w:p>
    <w:p w:rsidR="00C20093" w:rsidRPr="00C20093" w:rsidRDefault="00C20093" w:rsidP="00C20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093" w:rsidRPr="00C20093" w:rsidRDefault="00C20093" w:rsidP="00C2009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повышении должностного оклада  Главы сельского поселения </w:t>
      </w:r>
    </w:p>
    <w:p w:rsidR="00C20093" w:rsidRPr="00C20093" w:rsidRDefault="00C20093" w:rsidP="00C2009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09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20093">
        <w:rPr>
          <w:rFonts w:ascii="Times New Roman" w:eastAsia="Times New Roman" w:hAnsi="Times New Roman" w:cs="Times New Roman"/>
          <w:b/>
          <w:bCs/>
          <w:sz w:val="28"/>
          <w:szCs w:val="28"/>
        </w:rPr>
        <w:t>Мирсановское</w:t>
      </w:r>
      <w:proofErr w:type="spellEnd"/>
      <w:r w:rsidRPr="00C2009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20093" w:rsidRPr="00C20093" w:rsidRDefault="00C20093" w:rsidP="00C20093">
      <w:pPr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9B5" w:rsidRPr="00E15C19" w:rsidRDefault="008F1D91" w:rsidP="00CE0B79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1D9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135 Трудового кодекса Российской Федерации, с принятием закона Забайкальского края от 25 октября 2023 года № 2239-ЗЗК «О дальнейшем обеспечении роста заработной платы в Забайкальском крае и о внесении изменений в отдельные законы </w:t>
      </w:r>
      <w:r w:rsidR="00CE0B79">
        <w:rPr>
          <w:rFonts w:ascii="Times New Roman" w:eastAsia="Times New Roman" w:hAnsi="Times New Roman" w:cs="Times New Roman"/>
          <w:sz w:val="28"/>
          <w:szCs w:val="28"/>
        </w:rPr>
        <w:t>Забай</w:t>
      </w:r>
      <w:r w:rsidRPr="008F1D91">
        <w:rPr>
          <w:rFonts w:ascii="Times New Roman" w:eastAsia="Times New Roman" w:hAnsi="Times New Roman" w:cs="Times New Roman"/>
          <w:sz w:val="28"/>
          <w:szCs w:val="28"/>
        </w:rPr>
        <w:t>кальского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E519B5" w:rsidRPr="00E15C19">
        <w:rPr>
          <w:rFonts w:ascii="Times New Roman" w:eastAsia="Times New Roman" w:hAnsi="Times New Roman" w:cs="Times New Roman"/>
          <w:sz w:val="28"/>
          <w:szCs w:val="28"/>
        </w:rPr>
        <w:t>Уставом сельского поселения «</w:t>
      </w:r>
      <w:proofErr w:type="spellStart"/>
      <w:r w:rsidR="00E519B5" w:rsidRPr="00E15C19">
        <w:rPr>
          <w:rFonts w:ascii="Times New Roman" w:eastAsia="Times New Roman" w:hAnsi="Times New Roman" w:cs="Times New Roman"/>
          <w:sz w:val="28"/>
          <w:szCs w:val="28"/>
        </w:rPr>
        <w:t>Мирсановское</w:t>
      </w:r>
      <w:proofErr w:type="spellEnd"/>
      <w:r w:rsidR="00E519B5" w:rsidRPr="00E15C19">
        <w:rPr>
          <w:rFonts w:ascii="Times New Roman" w:eastAsia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E519B5" w:rsidRPr="00E15C19">
        <w:rPr>
          <w:rFonts w:ascii="Times New Roman" w:eastAsia="Times New Roman" w:hAnsi="Times New Roman" w:cs="Times New Roman"/>
          <w:sz w:val="28"/>
          <w:szCs w:val="28"/>
        </w:rPr>
        <w:t>Шилкинский</w:t>
      </w:r>
      <w:proofErr w:type="spellEnd"/>
      <w:r w:rsidR="00E519B5" w:rsidRPr="00E15C19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края, Совет сельского поселения «</w:t>
      </w:r>
      <w:proofErr w:type="spellStart"/>
      <w:r w:rsidR="00E519B5" w:rsidRPr="00E15C19">
        <w:rPr>
          <w:rFonts w:ascii="Times New Roman" w:eastAsia="Times New Roman" w:hAnsi="Times New Roman" w:cs="Times New Roman"/>
          <w:sz w:val="28"/>
          <w:szCs w:val="28"/>
        </w:rPr>
        <w:t>Мирсановское</w:t>
      </w:r>
      <w:proofErr w:type="spellEnd"/>
      <w:r w:rsidR="00E519B5" w:rsidRPr="00E15C1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End"/>
    </w:p>
    <w:p w:rsidR="00C20093" w:rsidRPr="00C20093" w:rsidRDefault="00C20093" w:rsidP="00C2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093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C20093" w:rsidRPr="00C20093" w:rsidRDefault="00C20093" w:rsidP="00C2009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0093" w:rsidRPr="00C20093" w:rsidRDefault="008F1D91" w:rsidP="00C20093">
      <w:pPr>
        <w:spacing w:after="0" w:line="240" w:lineRule="auto"/>
        <w:ind w:right="-5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Увеличить с 1 июня</w:t>
      </w:r>
      <w:r w:rsidR="00A109D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4,5</w:t>
      </w:r>
      <w:r w:rsidR="00C20093" w:rsidRPr="00C20093">
        <w:rPr>
          <w:rFonts w:ascii="Times New Roman" w:eastAsia="Times New Roman" w:hAnsi="Times New Roman" w:cs="Times New Roman"/>
          <w:sz w:val="28"/>
          <w:szCs w:val="28"/>
        </w:rPr>
        <w:t>% должностной оклад Главы сельского поселения «</w:t>
      </w:r>
      <w:proofErr w:type="spellStart"/>
      <w:r w:rsidR="00C20093" w:rsidRPr="00C20093">
        <w:rPr>
          <w:rFonts w:ascii="Times New Roman" w:eastAsia="Times New Roman" w:hAnsi="Times New Roman" w:cs="Times New Roman"/>
          <w:sz w:val="28"/>
          <w:szCs w:val="28"/>
        </w:rPr>
        <w:t>Мирсановское</w:t>
      </w:r>
      <w:proofErr w:type="spellEnd"/>
      <w:r w:rsidR="00C20093" w:rsidRPr="00C200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20093" w:rsidRDefault="00C20093" w:rsidP="00C20093">
      <w:pPr>
        <w:spacing w:after="0" w:line="240" w:lineRule="auto"/>
        <w:ind w:right="-5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93">
        <w:rPr>
          <w:rFonts w:ascii="Times New Roman" w:eastAsia="Times New Roman" w:hAnsi="Times New Roman" w:cs="Times New Roman"/>
          <w:sz w:val="28"/>
          <w:szCs w:val="28"/>
        </w:rPr>
        <w:t>2. Установить, что при увеличении должностного оклада Главы сельского поселения «</w:t>
      </w:r>
      <w:proofErr w:type="spellStart"/>
      <w:r w:rsidRPr="00C20093">
        <w:rPr>
          <w:rFonts w:ascii="Times New Roman" w:eastAsia="Times New Roman" w:hAnsi="Times New Roman" w:cs="Times New Roman"/>
          <w:sz w:val="28"/>
          <w:szCs w:val="28"/>
        </w:rPr>
        <w:t>Мирсановское</w:t>
      </w:r>
      <w:proofErr w:type="spellEnd"/>
      <w:r w:rsidRPr="00C20093">
        <w:rPr>
          <w:rFonts w:ascii="Times New Roman" w:eastAsia="Times New Roman" w:hAnsi="Times New Roman" w:cs="Times New Roman"/>
          <w:sz w:val="28"/>
          <w:szCs w:val="28"/>
        </w:rPr>
        <w:t>» его размер подлежит округлению до целого рубля в сторону увеличения.</w:t>
      </w:r>
    </w:p>
    <w:p w:rsidR="00676CFE" w:rsidRPr="00C20093" w:rsidRDefault="00676CFE" w:rsidP="00676CFE">
      <w:pPr>
        <w:spacing w:after="0" w:line="240" w:lineRule="auto"/>
        <w:ind w:right="-5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0093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и распространяется на правоотно</w:t>
      </w:r>
      <w:r w:rsidR="008F1D91">
        <w:rPr>
          <w:rFonts w:ascii="Times New Roman" w:eastAsia="Times New Roman" w:hAnsi="Times New Roman" w:cs="Times New Roman"/>
          <w:sz w:val="28"/>
          <w:szCs w:val="28"/>
        </w:rPr>
        <w:t>шения, которые возникнут с 01.06</w:t>
      </w:r>
      <w:r>
        <w:rPr>
          <w:rFonts w:ascii="Times New Roman" w:eastAsia="Times New Roman" w:hAnsi="Times New Roman" w:cs="Times New Roman"/>
          <w:sz w:val="28"/>
          <w:szCs w:val="28"/>
        </w:rPr>
        <w:t>.2024г.</w:t>
      </w:r>
    </w:p>
    <w:p w:rsidR="00C20093" w:rsidRPr="00C20093" w:rsidRDefault="00676CFE" w:rsidP="0091173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</w:t>
      </w:r>
      <w:r w:rsidR="00C20093" w:rsidRPr="00C20093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(обнародовать) на официальном сайте сельского поселения «</w:t>
      </w:r>
      <w:proofErr w:type="spellStart"/>
      <w:r w:rsidR="00C20093" w:rsidRPr="00C20093">
        <w:rPr>
          <w:rFonts w:ascii="Times New Roman" w:eastAsia="Times New Roman" w:hAnsi="Times New Roman" w:cs="Times New Roman"/>
          <w:sz w:val="28"/>
          <w:szCs w:val="28"/>
        </w:rPr>
        <w:t>Мирсановское</w:t>
      </w:r>
      <w:proofErr w:type="spellEnd"/>
      <w:r w:rsidR="00C20093" w:rsidRPr="00C200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C20093" w:rsidRPr="00C20093">
        <w:rPr>
          <w:rFonts w:ascii="Times New Roman" w:eastAsia="Times New Roman" w:hAnsi="Times New Roman" w:cs="Times New Roman"/>
          <w:sz w:val="28"/>
          <w:szCs w:val="28"/>
        </w:rPr>
        <w:t>мирсаново</w:t>
      </w:r>
      <w:proofErr w:type="gramStart"/>
      <w:r w:rsidR="00C20093" w:rsidRPr="00C2009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C20093" w:rsidRPr="00C20093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00C20093" w:rsidRPr="00C2009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20093" w:rsidRPr="00C20093" w:rsidRDefault="00C20093" w:rsidP="00C20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093" w:rsidRPr="00C20093" w:rsidRDefault="00C20093" w:rsidP="00C2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093" w:rsidRPr="00C20093" w:rsidRDefault="00C20093" w:rsidP="00C20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093" w:rsidRPr="00C20093" w:rsidRDefault="00C20093" w:rsidP="00C20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D91" w:rsidRDefault="00C20093" w:rsidP="00C20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9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C20093" w:rsidRPr="00C20093" w:rsidRDefault="00C20093" w:rsidP="00C20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9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20093">
        <w:rPr>
          <w:rFonts w:ascii="Times New Roman" w:eastAsia="Times New Roman" w:hAnsi="Times New Roman" w:cs="Times New Roman"/>
          <w:sz w:val="28"/>
          <w:szCs w:val="28"/>
        </w:rPr>
        <w:t>Мирсановское</w:t>
      </w:r>
      <w:proofErr w:type="spellEnd"/>
      <w:r w:rsidRPr="00C20093">
        <w:rPr>
          <w:rFonts w:ascii="Times New Roman" w:eastAsia="Times New Roman" w:hAnsi="Times New Roman" w:cs="Times New Roman"/>
          <w:sz w:val="28"/>
          <w:szCs w:val="28"/>
        </w:rPr>
        <w:t xml:space="preserve">»                    </w:t>
      </w:r>
      <w:r w:rsidR="008F1D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20093">
        <w:rPr>
          <w:rFonts w:ascii="Times New Roman" w:eastAsia="Times New Roman" w:hAnsi="Times New Roman" w:cs="Times New Roman"/>
          <w:sz w:val="28"/>
          <w:szCs w:val="28"/>
        </w:rPr>
        <w:t xml:space="preserve">       В.В.Шустов</w:t>
      </w:r>
    </w:p>
    <w:p w:rsidR="00E17E7F" w:rsidRDefault="00E17E7F"/>
    <w:sectPr w:rsidR="00E17E7F" w:rsidSect="0068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093"/>
    <w:rsid w:val="000534BF"/>
    <w:rsid w:val="000E671D"/>
    <w:rsid w:val="00131C80"/>
    <w:rsid w:val="0024616E"/>
    <w:rsid w:val="00275B5E"/>
    <w:rsid w:val="004D3AB1"/>
    <w:rsid w:val="00595CAD"/>
    <w:rsid w:val="00605BCC"/>
    <w:rsid w:val="00676CFE"/>
    <w:rsid w:val="006828E2"/>
    <w:rsid w:val="006F3E6C"/>
    <w:rsid w:val="0080044E"/>
    <w:rsid w:val="008F1D91"/>
    <w:rsid w:val="00911738"/>
    <w:rsid w:val="00947C4D"/>
    <w:rsid w:val="00A109DC"/>
    <w:rsid w:val="00B16CE4"/>
    <w:rsid w:val="00C20093"/>
    <w:rsid w:val="00CE0B79"/>
    <w:rsid w:val="00D9023D"/>
    <w:rsid w:val="00E17E7F"/>
    <w:rsid w:val="00E519B5"/>
    <w:rsid w:val="00E75ADD"/>
    <w:rsid w:val="00F53AC1"/>
    <w:rsid w:val="00F7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22</cp:revision>
  <cp:lastPrinted>2023-12-18T06:04:00Z</cp:lastPrinted>
  <dcterms:created xsi:type="dcterms:W3CDTF">2023-09-19T00:19:00Z</dcterms:created>
  <dcterms:modified xsi:type="dcterms:W3CDTF">2024-06-18T05:57:00Z</dcterms:modified>
</cp:coreProperties>
</file>