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99" w:rsidRPr="00E64E76" w:rsidRDefault="009A2199" w:rsidP="007F1D42">
      <w:pPr>
        <w:rPr>
          <w:b/>
        </w:rPr>
      </w:pPr>
    </w:p>
    <w:p w:rsidR="000D338F" w:rsidRPr="00E64E76" w:rsidRDefault="000D338F" w:rsidP="000D338F">
      <w:pPr>
        <w:jc w:val="center"/>
        <w:rPr>
          <w:b/>
        </w:rPr>
      </w:pPr>
      <w:r w:rsidRPr="00E64E76">
        <w:rPr>
          <w:b/>
        </w:rPr>
        <w:t>СОВЕТ СЕЛЬСКОГО ПОСЕЛЕНИЯ «МИРСАНОВСКОЕ»</w:t>
      </w:r>
    </w:p>
    <w:p w:rsidR="000D338F" w:rsidRPr="00E64E76" w:rsidRDefault="000D338F" w:rsidP="000D338F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</w:p>
    <w:p w:rsidR="0066226A" w:rsidRPr="00E64E76" w:rsidRDefault="000D338F" w:rsidP="0066226A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  <w:r w:rsidRPr="00E64E76">
        <w:rPr>
          <w:b/>
          <w:bCs/>
          <w:spacing w:val="80"/>
          <w:sz w:val="24"/>
          <w:szCs w:val="24"/>
        </w:rPr>
        <w:t>РЕШЕНИЕ</w:t>
      </w:r>
    </w:p>
    <w:p w:rsidR="000D338F" w:rsidRPr="00E64E76" w:rsidRDefault="007F1D42" w:rsidP="007F1D42">
      <w:pPr>
        <w:spacing w:before="120" w:line="360" w:lineRule="auto"/>
        <w:rPr>
          <w:b/>
          <w:bCs/>
          <w:spacing w:val="80"/>
          <w:sz w:val="24"/>
          <w:szCs w:val="24"/>
        </w:rPr>
      </w:pPr>
      <w:r>
        <w:t>16</w:t>
      </w:r>
      <w:r w:rsidR="00851331" w:rsidRPr="00E64E76">
        <w:t xml:space="preserve"> </w:t>
      </w:r>
      <w:r w:rsidR="00744938" w:rsidRPr="00E64E76">
        <w:t>февраля</w:t>
      </w:r>
      <w:r w:rsidR="000D338F" w:rsidRPr="00E64E76">
        <w:t xml:space="preserve"> 202</w:t>
      </w:r>
      <w:r w:rsidR="00992CB4">
        <w:t>3</w:t>
      </w:r>
      <w:r w:rsidR="000D338F" w:rsidRPr="00E64E76">
        <w:rPr>
          <w:szCs w:val="28"/>
        </w:rPr>
        <w:tab/>
      </w:r>
      <w:r w:rsidR="000D338F" w:rsidRPr="00E64E76">
        <w:rPr>
          <w:sz w:val="24"/>
          <w:szCs w:val="24"/>
        </w:rPr>
        <w:tab/>
      </w:r>
      <w:r w:rsidR="000D338F" w:rsidRPr="00E64E76">
        <w:rPr>
          <w:sz w:val="24"/>
          <w:szCs w:val="24"/>
        </w:rPr>
        <w:tab/>
      </w:r>
      <w:r w:rsidR="000D338F" w:rsidRPr="00E64E76">
        <w:rPr>
          <w:sz w:val="24"/>
          <w:szCs w:val="24"/>
        </w:rPr>
        <w:tab/>
      </w:r>
      <w:r w:rsidR="000D338F" w:rsidRPr="00E64E76">
        <w:rPr>
          <w:sz w:val="24"/>
          <w:szCs w:val="24"/>
        </w:rPr>
        <w:tab/>
      </w:r>
      <w:r w:rsidR="000D338F" w:rsidRPr="00E64E76">
        <w:rPr>
          <w:szCs w:val="28"/>
        </w:rPr>
        <w:t xml:space="preserve">                                       </w:t>
      </w:r>
      <w:r w:rsidR="009A2199" w:rsidRPr="00E64E76">
        <w:rPr>
          <w:szCs w:val="28"/>
        </w:rPr>
        <w:t xml:space="preserve">   </w:t>
      </w:r>
      <w:r>
        <w:rPr>
          <w:szCs w:val="28"/>
        </w:rPr>
        <w:t xml:space="preserve">                     № 110</w:t>
      </w:r>
    </w:p>
    <w:p w:rsidR="000D338F" w:rsidRPr="00E64E76" w:rsidRDefault="000D338F" w:rsidP="00DF7965">
      <w:pPr>
        <w:spacing w:before="120" w:line="360" w:lineRule="auto"/>
        <w:jc w:val="center"/>
        <w:rPr>
          <w:sz w:val="24"/>
          <w:szCs w:val="24"/>
        </w:rPr>
      </w:pPr>
      <w:r w:rsidRPr="00E64E76">
        <w:rPr>
          <w:sz w:val="24"/>
          <w:szCs w:val="24"/>
        </w:rPr>
        <w:t>с. Мирсаново</w:t>
      </w:r>
    </w:p>
    <w:p w:rsidR="000D338F" w:rsidRPr="00E64E76" w:rsidRDefault="000D338F" w:rsidP="000D338F">
      <w:pPr>
        <w:spacing w:before="120"/>
        <w:jc w:val="center"/>
        <w:rPr>
          <w:b/>
          <w:szCs w:val="28"/>
        </w:rPr>
      </w:pPr>
      <w:r w:rsidRPr="00E64E76">
        <w:rPr>
          <w:b/>
          <w:szCs w:val="28"/>
        </w:rPr>
        <w:t>О внесении изменений в Решение Совета «О бюджете сельского поселения «Мирсановское» муниципального района «Шилкинский район» Забайкальского края на 20</w:t>
      </w:r>
      <w:r w:rsidR="00187C83" w:rsidRPr="00E64E76">
        <w:rPr>
          <w:b/>
          <w:szCs w:val="28"/>
        </w:rPr>
        <w:t>2</w:t>
      </w:r>
      <w:r w:rsidR="00696A3B">
        <w:rPr>
          <w:b/>
          <w:szCs w:val="28"/>
        </w:rPr>
        <w:t>3 год» № 104</w:t>
      </w:r>
      <w:r w:rsidRPr="00E64E76">
        <w:rPr>
          <w:b/>
          <w:szCs w:val="28"/>
        </w:rPr>
        <w:t xml:space="preserve"> от 2</w:t>
      </w:r>
      <w:r w:rsidR="00A81776" w:rsidRPr="00E64E76">
        <w:rPr>
          <w:b/>
          <w:szCs w:val="28"/>
        </w:rPr>
        <w:t>7</w:t>
      </w:r>
      <w:r w:rsidRPr="00E64E76">
        <w:rPr>
          <w:b/>
          <w:szCs w:val="28"/>
        </w:rPr>
        <w:t xml:space="preserve"> декабря 20</w:t>
      </w:r>
      <w:r w:rsidR="00696A3B">
        <w:rPr>
          <w:b/>
          <w:szCs w:val="28"/>
        </w:rPr>
        <w:t>22</w:t>
      </w:r>
      <w:r w:rsidRPr="00E64E76">
        <w:rPr>
          <w:b/>
          <w:szCs w:val="28"/>
        </w:rPr>
        <w:t xml:space="preserve"> г.</w:t>
      </w:r>
    </w:p>
    <w:p w:rsidR="000D338F" w:rsidRPr="00E64E76" w:rsidRDefault="000D338F" w:rsidP="000D338F">
      <w:pPr>
        <w:spacing w:before="120"/>
        <w:jc w:val="center"/>
        <w:rPr>
          <w:b/>
          <w:caps/>
          <w:szCs w:val="28"/>
        </w:rPr>
      </w:pPr>
      <w:r w:rsidRPr="00E64E76">
        <w:rPr>
          <w:b/>
          <w:caps/>
          <w:szCs w:val="28"/>
        </w:rPr>
        <w:tab/>
      </w:r>
    </w:p>
    <w:p w:rsidR="000D338F" w:rsidRPr="00E64E76" w:rsidRDefault="000D338F" w:rsidP="000D338F">
      <w:pPr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               Руководствуясь ст. 2</w:t>
      </w:r>
      <w:r w:rsidR="00A96EB4" w:rsidRPr="00E64E76">
        <w:rPr>
          <w:sz w:val="24"/>
          <w:szCs w:val="24"/>
        </w:rPr>
        <w:t>7</w:t>
      </w:r>
      <w:r w:rsidRPr="00E64E76">
        <w:rPr>
          <w:sz w:val="24"/>
          <w:szCs w:val="24"/>
        </w:rPr>
        <w:t xml:space="preserve"> Устава сельского поселения «Мирсановское», Совет сельского поселения «Мирсановское» муниципального района «Шилкинский район» Забайкальского края</w:t>
      </w:r>
    </w:p>
    <w:p w:rsidR="000D338F" w:rsidRPr="00E64E76" w:rsidRDefault="000D338F" w:rsidP="000D338F">
      <w:pPr>
        <w:jc w:val="center"/>
        <w:rPr>
          <w:b/>
          <w:spacing w:val="80"/>
          <w:sz w:val="24"/>
          <w:szCs w:val="24"/>
        </w:rPr>
      </w:pPr>
      <w:r w:rsidRPr="00E64E76">
        <w:rPr>
          <w:b/>
          <w:spacing w:val="80"/>
          <w:sz w:val="24"/>
          <w:szCs w:val="24"/>
        </w:rPr>
        <w:t>решил:</w:t>
      </w:r>
    </w:p>
    <w:p w:rsidR="00E71312" w:rsidRPr="00E64E76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Внести изменения в Решение Совета сельского поселения «Мирсановское» муниципального района «Шилкинский район» Забайкальского края № </w:t>
      </w:r>
      <w:r w:rsidR="000B6954" w:rsidRPr="00E64E76">
        <w:rPr>
          <w:sz w:val="24"/>
          <w:szCs w:val="24"/>
        </w:rPr>
        <w:t>104</w:t>
      </w:r>
      <w:r w:rsidRPr="00E64E76">
        <w:rPr>
          <w:sz w:val="24"/>
          <w:szCs w:val="24"/>
        </w:rPr>
        <w:t xml:space="preserve"> от 2</w:t>
      </w:r>
      <w:r w:rsidR="00A81776" w:rsidRPr="00E64E76">
        <w:rPr>
          <w:sz w:val="24"/>
          <w:szCs w:val="24"/>
        </w:rPr>
        <w:t>7</w:t>
      </w:r>
      <w:r w:rsidRPr="00E64E76">
        <w:rPr>
          <w:sz w:val="24"/>
          <w:szCs w:val="24"/>
        </w:rPr>
        <w:t>.12.20</w:t>
      </w:r>
      <w:r w:rsidR="000B6954" w:rsidRPr="00E64E76">
        <w:rPr>
          <w:sz w:val="24"/>
          <w:szCs w:val="24"/>
        </w:rPr>
        <w:t>22</w:t>
      </w:r>
      <w:r w:rsidRPr="00E64E76">
        <w:rPr>
          <w:sz w:val="24"/>
          <w:szCs w:val="24"/>
        </w:rPr>
        <w:t>г. «О бюджете сельского поселения «Мирсановское» муниципального района «Шилкинский район» Забайкальского края на 202</w:t>
      </w:r>
      <w:r w:rsidR="000B6954" w:rsidRPr="00E64E76">
        <w:rPr>
          <w:sz w:val="24"/>
          <w:szCs w:val="24"/>
        </w:rPr>
        <w:t>3</w:t>
      </w:r>
      <w:r w:rsidRPr="00E64E76">
        <w:rPr>
          <w:sz w:val="24"/>
          <w:szCs w:val="24"/>
        </w:rPr>
        <w:t xml:space="preserve"> год»</w:t>
      </w:r>
    </w:p>
    <w:p w:rsidR="000D338F" w:rsidRPr="00E64E76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>Статью 1 изложить в новой редакции:</w:t>
      </w:r>
    </w:p>
    <w:p w:rsidR="000D338F" w:rsidRPr="00E64E76" w:rsidRDefault="000D338F" w:rsidP="000D338F">
      <w:pPr>
        <w:tabs>
          <w:tab w:val="left" w:pos="142"/>
          <w:tab w:val="left" w:pos="709"/>
        </w:tabs>
        <w:spacing w:before="120"/>
        <w:jc w:val="both"/>
        <w:rPr>
          <w:b/>
          <w:sz w:val="24"/>
          <w:szCs w:val="24"/>
        </w:rPr>
      </w:pPr>
      <w:r w:rsidRPr="00E64E76">
        <w:rPr>
          <w:b/>
          <w:i/>
          <w:sz w:val="24"/>
          <w:szCs w:val="24"/>
        </w:rPr>
        <w:t>«</w:t>
      </w:r>
      <w:r w:rsidRPr="00E64E76">
        <w:rPr>
          <w:b/>
          <w:sz w:val="24"/>
          <w:szCs w:val="24"/>
        </w:rPr>
        <w:t>Статья 1.  Основные характеристики  бюджета сельского поселения «Мирсановское»  на 20</w:t>
      </w:r>
      <w:r w:rsidR="003B2676" w:rsidRPr="00E64E76">
        <w:rPr>
          <w:b/>
          <w:sz w:val="24"/>
          <w:szCs w:val="24"/>
        </w:rPr>
        <w:t>2</w:t>
      </w:r>
      <w:r w:rsidR="00992CB4">
        <w:rPr>
          <w:b/>
          <w:sz w:val="24"/>
          <w:szCs w:val="24"/>
        </w:rPr>
        <w:t>3</w:t>
      </w:r>
      <w:r w:rsidRPr="00E64E76">
        <w:rPr>
          <w:b/>
          <w:sz w:val="24"/>
          <w:szCs w:val="24"/>
        </w:rPr>
        <w:t xml:space="preserve"> год</w:t>
      </w:r>
    </w:p>
    <w:p w:rsidR="000D338F" w:rsidRPr="00E64E76" w:rsidRDefault="000D338F" w:rsidP="000D338F">
      <w:pPr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>Утвердить основные характеристики бюджета сельского поселения «Мирсановское»:</w:t>
      </w:r>
    </w:p>
    <w:p w:rsidR="000D338F" w:rsidRPr="00E64E76" w:rsidRDefault="000D338F" w:rsidP="000D338F">
      <w:pPr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>общий объем доходов в сумме</w:t>
      </w:r>
      <w:r w:rsidR="00BD0273" w:rsidRPr="00E64E76">
        <w:rPr>
          <w:sz w:val="24"/>
          <w:szCs w:val="24"/>
        </w:rPr>
        <w:t xml:space="preserve"> </w:t>
      </w:r>
      <w:r w:rsidR="000B6954" w:rsidRPr="00E64E76">
        <w:rPr>
          <w:sz w:val="24"/>
          <w:szCs w:val="24"/>
        </w:rPr>
        <w:t>14564,0</w:t>
      </w:r>
      <w:r w:rsidR="00A0123E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 xml:space="preserve">тыс. рублей, в том числе налоговые и неналоговые доходы </w:t>
      </w:r>
      <w:r w:rsidR="00A81776" w:rsidRPr="00E64E76">
        <w:rPr>
          <w:sz w:val="24"/>
          <w:szCs w:val="24"/>
        </w:rPr>
        <w:t>8827,8</w:t>
      </w:r>
      <w:r w:rsidRPr="00E64E76">
        <w:rPr>
          <w:sz w:val="24"/>
          <w:szCs w:val="24"/>
        </w:rPr>
        <w:t xml:space="preserve"> тыс. рублей, безвозмездные поступления </w:t>
      </w:r>
      <w:r w:rsidR="000B6954" w:rsidRPr="00E64E76">
        <w:rPr>
          <w:sz w:val="24"/>
          <w:szCs w:val="24"/>
        </w:rPr>
        <w:t>3441,0</w:t>
      </w:r>
      <w:r w:rsidRPr="00E64E76">
        <w:rPr>
          <w:sz w:val="24"/>
          <w:szCs w:val="24"/>
        </w:rPr>
        <w:t xml:space="preserve"> тыс. рублей. </w:t>
      </w:r>
    </w:p>
    <w:p w:rsidR="00A95380" w:rsidRPr="00E64E76" w:rsidRDefault="000D338F" w:rsidP="000D338F">
      <w:pPr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общий объем расходов в сумме </w:t>
      </w:r>
      <w:r w:rsidR="000B6954" w:rsidRPr="00E64E76">
        <w:rPr>
          <w:sz w:val="24"/>
          <w:szCs w:val="24"/>
        </w:rPr>
        <w:t>14564,0</w:t>
      </w:r>
      <w:r w:rsidR="00A0123E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 xml:space="preserve">тыс. рублей; </w:t>
      </w:r>
    </w:p>
    <w:p w:rsidR="000D338F" w:rsidRPr="00E64E76" w:rsidRDefault="000D338F" w:rsidP="000D338F">
      <w:pPr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>Статью 4 изложить в новой редакции:</w:t>
      </w:r>
    </w:p>
    <w:p w:rsidR="000D338F" w:rsidRPr="00E64E76" w:rsidRDefault="000D338F" w:rsidP="000D338F">
      <w:pPr>
        <w:pStyle w:val="a4"/>
        <w:tabs>
          <w:tab w:val="left" w:pos="0"/>
        </w:tabs>
        <w:ind w:firstLine="0"/>
        <w:rPr>
          <w:b/>
          <w:sz w:val="24"/>
          <w:szCs w:val="24"/>
        </w:rPr>
      </w:pPr>
      <w:r w:rsidRPr="00E64E76">
        <w:rPr>
          <w:b/>
          <w:i/>
          <w:sz w:val="24"/>
          <w:szCs w:val="24"/>
        </w:rPr>
        <w:t>«</w:t>
      </w:r>
      <w:r w:rsidRPr="00E64E76">
        <w:rPr>
          <w:b/>
          <w:sz w:val="24"/>
          <w:szCs w:val="24"/>
        </w:rPr>
        <w:t>Статья 4. Объём собственных доходов и межбюджетных трансфертов, получаемых из других бюджетов бюджетной системы в 20</w:t>
      </w:r>
      <w:r w:rsidR="003B2676" w:rsidRPr="00E64E76">
        <w:rPr>
          <w:b/>
          <w:sz w:val="24"/>
          <w:szCs w:val="24"/>
        </w:rPr>
        <w:t>2</w:t>
      </w:r>
      <w:r w:rsidR="000B6954" w:rsidRPr="00E64E76">
        <w:rPr>
          <w:b/>
          <w:sz w:val="24"/>
          <w:szCs w:val="24"/>
        </w:rPr>
        <w:t>3</w:t>
      </w:r>
      <w:r w:rsidRPr="00E64E76">
        <w:rPr>
          <w:b/>
          <w:sz w:val="24"/>
          <w:szCs w:val="24"/>
        </w:rPr>
        <w:t xml:space="preserve"> году</w:t>
      </w:r>
    </w:p>
    <w:p w:rsidR="000D338F" w:rsidRPr="00E64E76" w:rsidRDefault="000D338F" w:rsidP="000D338F">
      <w:pPr>
        <w:pStyle w:val="a4"/>
        <w:tabs>
          <w:tab w:val="left" w:pos="0"/>
        </w:tabs>
        <w:ind w:firstLine="0"/>
        <w:rPr>
          <w:sz w:val="24"/>
          <w:szCs w:val="24"/>
        </w:rPr>
      </w:pPr>
      <w:r w:rsidRPr="00E64E76">
        <w:rPr>
          <w:sz w:val="24"/>
          <w:szCs w:val="24"/>
        </w:rPr>
        <w:t>Утвердить объём доходов бюдж</w:t>
      </w:r>
      <w:r w:rsidR="00A81776" w:rsidRPr="00E64E76">
        <w:rPr>
          <w:sz w:val="24"/>
          <w:szCs w:val="24"/>
        </w:rPr>
        <w:t xml:space="preserve">ета сельского поселения в сумме </w:t>
      </w:r>
      <w:r w:rsidR="000B6954" w:rsidRPr="00E64E76">
        <w:rPr>
          <w:sz w:val="24"/>
          <w:szCs w:val="24"/>
        </w:rPr>
        <w:t>14564,0</w:t>
      </w:r>
      <w:r w:rsidR="00D921A9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в сумме </w:t>
      </w:r>
      <w:r w:rsidR="00A6659E" w:rsidRPr="00E64E76">
        <w:rPr>
          <w:sz w:val="24"/>
          <w:szCs w:val="24"/>
        </w:rPr>
        <w:t>3441,0</w:t>
      </w:r>
      <w:r w:rsidR="007322ED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>тыс. рублей, с распределением согласно приложению № 7 к настоящему Решению.</w:t>
      </w:r>
    </w:p>
    <w:p w:rsidR="000D338F" w:rsidRPr="00E64E76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E64E76">
        <w:rPr>
          <w:b/>
          <w:sz w:val="24"/>
          <w:szCs w:val="24"/>
        </w:rPr>
        <w:t>Приложение № 6 изложить в новой редакции (прилагается)</w:t>
      </w:r>
    </w:p>
    <w:p w:rsidR="000D338F" w:rsidRPr="00E64E76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E64E76">
        <w:rPr>
          <w:b/>
          <w:sz w:val="24"/>
          <w:szCs w:val="24"/>
        </w:rPr>
        <w:t>Приложение № 7 изложить в новой редакции (прилагается)</w:t>
      </w:r>
    </w:p>
    <w:p w:rsidR="000D338F" w:rsidRPr="00E64E76" w:rsidRDefault="000D338F" w:rsidP="000D338F">
      <w:pPr>
        <w:tabs>
          <w:tab w:val="left" w:pos="0"/>
        </w:tabs>
        <w:spacing w:before="120"/>
        <w:jc w:val="both"/>
        <w:rPr>
          <w:b/>
          <w:i/>
          <w:sz w:val="24"/>
          <w:szCs w:val="24"/>
        </w:rPr>
      </w:pPr>
      <w:r w:rsidRPr="00E64E76">
        <w:rPr>
          <w:b/>
          <w:sz w:val="24"/>
          <w:szCs w:val="24"/>
        </w:rPr>
        <w:t>Приложение № 8 изложить в новой редакции (прилагается)</w:t>
      </w:r>
    </w:p>
    <w:p w:rsidR="000D338F" w:rsidRPr="00E64E76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 w:rsidRPr="00E64E76">
        <w:rPr>
          <w:rFonts w:ascii="Times New Roman" w:hAnsi="Times New Roman"/>
          <w:sz w:val="24"/>
          <w:szCs w:val="24"/>
        </w:rPr>
        <w:t xml:space="preserve">         2. Настоящее решение опубликовать на официальном сайте </w:t>
      </w:r>
      <w:r w:rsidR="00964CA8" w:rsidRPr="00E64E76">
        <w:rPr>
          <w:rFonts w:ascii="Times New Roman" w:hAnsi="Times New Roman"/>
          <w:sz w:val="24"/>
          <w:szCs w:val="24"/>
        </w:rPr>
        <w:t xml:space="preserve">сельского поселения «Мирсановское» </w:t>
      </w:r>
      <w:r w:rsidRPr="00E64E76">
        <w:rPr>
          <w:rFonts w:ascii="Times New Roman" w:hAnsi="Times New Roman"/>
          <w:sz w:val="24"/>
          <w:szCs w:val="24"/>
        </w:rPr>
        <w:t>«</w:t>
      </w:r>
      <w:r w:rsidR="00964CA8" w:rsidRPr="00E64E76">
        <w:rPr>
          <w:rFonts w:ascii="Times New Roman" w:hAnsi="Times New Roman"/>
          <w:sz w:val="24"/>
          <w:szCs w:val="24"/>
          <w:u w:val="single"/>
        </w:rPr>
        <w:t>мирсаново</w:t>
      </w:r>
      <w:r w:rsidRPr="00E64E76">
        <w:rPr>
          <w:rFonts w:ascii="Times New Roman" w:hAnsi="Times New Roman"/>
          <w:sz w:val="24"/>
          <w:szCs w:val="24"/>
          <w:u w:val="single"/>
        </w:rPr>
        <w:t>.рф</w:t>
      </w:r>
      <w:r w:rsidRPr="00E64E76">
        <w:rPr>
          <w:rFonts w:ascii="Times New Roman" w:hAnsi="Times New Roman"/>
          <w:sz w:val="24"/>
          <w:szCs w:val="24"/>
        </w:rPr>
        <w:t>.» в информационно-телекоммуникационной сети Интернет, обнародовать на информационном стенде.</w:t>
      </w:r>
    </w:p>
    <w:p w:rsidR="000D338F" w:rsidRPr="00E64E76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 w:rsidRPr="00E64E76">
        <w:rPr>
          <w:rFonts w:ascii="Times New Roman" w:hAnsi="Times New Roman"/>
          <w:sz w:val="24"/>
          <w:szCs w:val="24"/>
        </w:rPr>
        <w:t xml:space="preserve">       3. Решение вступает в силу  после официального опубликования.</w:t>
      </w:r>
    </w:p>
    <w:p w:rsidR="000D338F" w:rsidRPr="00E64E76" w:rsidRDefault="000D338F" w:rsidP="000D338F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D338F" w:rsidRPr="00E64E76" w:rsidRDefault="000D338F" w:rsidP="000D338F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74941" w:rsidRPr="00E64E76" w:rsidRDefault="000D338F" w:rsidP="00521006">
      <w:pPr>
        <w:rPr>
          <w:sz w:val="24"/>
          <w:szCs w:val="24"/>
        </w:rPr>
      </w:pPr>
      <w:r w:rsidRPr="00E64E76">
        <w:rPr>
          <w:sz w:val="24"/>
          <w:szCs w:val="24"/>
        </w:rPr>
        <w:t xml:space="preserve">Глава сельского поселения «Мирсановское»          </w:t>
      </w:r>
      <w:r w:rsidR="007322ED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 xml:space="preserve">                 </w:t>
      </w:r>
      <w:r w:rsidR="0096239E" w:rsidRPr="00E64E76">
        <w:rPr>
          <w:sz w:val="24"/>
          <w:szCs w:val="24"/>
        </w:rPr>
        <w:t xml:space="preserve">         </w:t>
      </w:r>
      <w:r w:rsidRPr="00E64E76">
        <w:rPr>
          <w:sz w:val="24"/>
          <w:szCs w:val="24"/>
        </w:rPr>
        <w:t xml:space="preserve">        </w:t>
      </w:r>
      <w:r w:rsidR="007322ED" w:rsidRPr="00E64E76">
        <w:rPr>
          <w:sz w:val="24"/>
          <w:szCs w:val="24"/>
        </w:rPr>
        <w:t>В.В.Шустов</w:t>
      </w:r>
      <w:r w:rsidRPr="00E64E76">
        <w:rPr>
          <w:sz w:val="24"/>
          <w:szCs w:val="24"/>
        </w:rPr>
        <w:t xml:space="preserve"> </w:t>
      </w:r>
    </w:p>
    <w:p w:rsidR="005C7E67" w:rsidRPr="00E64E76" w:rsidRDefault="005C7E67" w:rsidP="00521006">
      <w:pPr>
        <w:rPr>
          <w:sz w:val="24"/>
          <w:szCs w:val="24"/>
        </w:rPr>
      </w:pPr>
    </w:p>
    <w:p w:rsidR="005C7E67" w:rsidRPr="00E64E76" w:rsidRDefault="005C7E67" w:rsidP="00521006">
      <w:pPr>
        <w:rPr>
          <w:sz w:val="24"/>
          <w:szCs w:val="24"/>
        </w:rPr>
      </w:pPr>
    </w:p>
    <w:p w:rsidR="005C7E67" w:rsidRPr="00E64E76" w:rsidRDefault="005C7E67" w:rsidP="00521006">
      <w:pPr>
        <w:rPr>
          <w:sz w:val="24"/>
          <w:szCs w:val="24"/>
        </w:rPr>
      </w:pPr>
    </w:p>
    <w:p w:rsidR="005C7E67" w:rsidRPr="00E64E76" w:rsidRDefault="005C7E67" w:rsidP="00521006">
      <w:pPr>
        <w:rPr>
          <w:sz w:val="24"/>
          <w:szCs w:val="24"/>
        </w:rPr>
      </w:pPr>
    </w:p>
    <w:p w:rsidR="00521006" w:rsidRPr="00E64E76" w:rsidRDefault="00521006" w:rsidP="00521006">
      <w:pPr>
        <w:rPr>
          <w:sz w:val="24"/>
          <w:szCs w:val="24"/>
        </w:rPr>
      </w:pPr>
      <w:r w:rsidRPr="00E64E76">
        <w:rPr>
          <w:sz w:val="24"/>
          <w:szCs w:val="24"/>
        </w:rPr>
        <w:lastRenderedPageBreak/>
        <w:t>Приложение</w:t>
      </w:r>
      <w:r w:rsidR="00851331" w:rsidRPr="00E64E76">
        <w:rPr>
          <w:sz w:val="24"/>
          <w:szCs w:val="24"/>
        </w:rPr>
        <w:t xml:space="preserve"> №6</w:t>
      </w:r>
    </w:p>
    <w:p w:rsidR="00521006" w:rsidRPr="00E64E76" w:rsidRDefault="00521006" w:rsidP="00521006">
      <w:pPr>
        <w:rPr>
          <w:sz w:val="24"/>
          <w:szCs w:val="24"/>
        </w:rPr>
      </w:pPr>
      <w:r w:rsidRPr="00E64E76">
        <w:rPr>
          <w:sz w:val="24"/>
          <w:szCs w:val="24"/>
        </w:rPr>
        <w:t>к решению Совета сельского поселения</w:t>
      </w:r>
    </w:p>
    <w:p w:rsidR="00521006" w:rsidRPr="00E64E76" w:rsidRDefault="00134E9F" w:rsidP="00521006">
      <w:pPr>
        <w:rPr>
          <w:sz w:val="24"/>
          <w:szCs w:val="24"/>
        </w:rPr>
      </w:pPr>
      <w:r w:rsidRPr="00E64E76">
        <w:rPr>
          <w:sz w:val="24"/>
          <w:szCs w:val="24"/>
        </w:rPr>
        <w:t>«Мирсановское» от</w:t>
      </w:r>
      <w:r w:rsidR="00851331" w:rsidRPr="00E64E76">
        <w:rPr>
          <w:sz w:val="24"/>
          <w:szCs w:val="24"/>
        </w:rPr>
        <w:t xml:space="preserve"> </w:t>
      </w:r>
      <w:r w:rsidR="007F1D42">
        <w:rPr>
          <w:sz w:val="24"/>
          <w:szCs w:val="24"/>
        </w:rPr>
        <w:t>16</w:t>
      </w:r>
      <w:r w:rsidR="00851331" w:rsidRPr="00E64E76">
        <w:rPr>
          <w:sz w:val="24"/>
          <w:szCs w:val="24"/>
        </w:rPr>
        <w:t>.</w:t>
      </w:r>
      <w:r w:rsidR="005C7E67" w:rsidRPr="00E64E76">
        <w:rPr>
          <w:sz w:val="24"/>
          <w:szCs w:val="24"/>
        </w:rPr>
        <w:t>0</w:t>
      </w:r>
      <w:r w:rsidR="00851331" w:rsidRPr="00E64E76">
        <w:rPr>
          <w:sz w:val="24"/>
          <w:szCs w:val="24"/>
        </w:rPr>
        <w:t>2.2</w:t>
      </w:r>
      <w:r w:rsidR="00992CB4">
        <w:rPr>
          <w:sz w:val="24"/>
          <w:szCs w:val="24"/>
        </w:rPr>
        <w:t>3</w:t>
      </w:r>
      <w:r w:rsidR="00851331" w:rsidRPr="00E64E76">
        <w:rPr>
          <w:sz w:val="24"/>
          <w:szCs w:val="24"/>
        </w:rPr>
        <w:t xml:space="preserve">г. </w:t>
      </w:r>
      <w:r w:rsidRPr="00E64E76">
        <w:rPr>
          <w:sz w:val="24"/>
          <w:szCs w:val="24"/>
        </w:rPr>
        <w:t xml:space="preserve"> </w:t>
      </w:r>
      <w:r w:rsidR="00B168C2" w:rsidRPr="00E64E76">
        <w:rPr>
          <w:sz w:val="24"/>
          <w:szCs w:val="24"/>
        </w:rPr>
        <w:t>№</w:t>
      </w:r>
      <w:r w:rsidR="007F1D42">
        <w:rPr>
          <w:sz w:val="24"/>
          <w:szCs w:val="24"/>
        </w:rPr>
        <w:t>110</w:t>
      </w:r>
    </w:p>
    <w:p w:rsidR="00A907D1" w:rsidRPr="00E64E76" w:rsidRDefault="00A907D1" w:rsidP="00B24B9F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Pr="00E64E76" w:rsidRDefault="00E71312" w:rsidP="00E71312">
      <w:pPr>
        <w:jc w:val="center"/>
        <w:rPr>
          <w:b/>
          <w:bCs/>
          <w:sz w:val="24"/>
          <w:szCs w:val="26"/>
        </w:rPr>
      </w:pPr>
      <w:r w:rsidRPr="00E64E76">
        <w:rPr>
          <w:b/>
          <w:bCs/>
          <w:sz w:val="24"/>
          <w:szCs w:val="26"/>
        </w:rPr>
        <w:t>Источники финансирования дефицита бюджета сельского поселения</w:t>
      </w:r>
    </w:p>
    <w:p w:rsidR="00E71312" w:rsidRPr="00E64E76" w:rsidRDefault="00E71312" w:rsidP="00E71312">
      <w:pPr>
        <w:jc w:val="center"/>
        <w:rPr>
          <w:b/>
          <w:bCs/>
          <w:sz w:val="24"/>
          <w:szCs w:val="26"/>
        </w:rPr>
      </w:pPr>
      <w:r w:rsidRPr="00E64E76">
        <w:rPr>
          <w:b/>
          <w:bCs/>
          <w:sz w:val="24"/>
          <w:szCs w:val="26"/>
        </w:rPr>
        <w:t xml:space="preserve"> «Мирсановское»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2880"/>
        <w:gridCol w:w="4500"/>
        <w:gridCol w:w="1260"/>
      </w:tblGrid>
      <w:tr w:rsidR="00E71312" w:rsidRPr="00E64E76">
        <w:trPr>
          <w:cantSplit/>
          <w:trHeight w:val="31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Сумма</w:t>
            </w:r>
          </w:p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(тыс. рублей)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</w:tr>
      <w:tr w:rsidR="00E71312" w:rsidRPr="00E64E76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4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 xml:space="preserve">Источники внутреннего финансирования дефицита бюджета, всего, </w:t>
            </w:r>
          </w:p>
          <w:p w:rsidR="00E71312" w:rsidRPr="00E64E76" w:rsidRDefault="00E71312" w:rsidP="00E71312">
            <w:pPr>
              <w:rPr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01 05 00 00 00 0000 500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-</w:t>
            </w:r>
            <w:r w:rsidR="00A6659E"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01 05  02 00 00 0000 500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-</w:t>
            </w:r>
            <w:r w:rsidR="00A6659E"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01 05 02  01  00 0000 510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-</w:t>
            </w:r>
            <w:r w:rsidR="00A6659E"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 xml:space="preserve">   01 05 02  01 10 0000 510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Увеличение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-</w:t>
            </w:r>
            <w:r w:rsidR="00A6659E"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01 05 00 00 00 0000 600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A6659E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01 05 02 00 00 0000 600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A6659E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01 05 02 01 00 0000 610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A6659E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01 05  02 01 10 0000 610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Уменьшение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A6659E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4"/>
              </w:rPr>
              <w:t>14564,0</w:t>
            </w:r>
          </w:p>
        </w:tc>
      </w:tr>
    </w:tbl>
    <w:p w:rsidR="00E71312" w:rsidRPr="00E64E76" w:rsidRDefault="00E71312" w:rsidP="00E71312">
      <w:pPr>
        <w:rPr>
          <w:sz w:val="24"/>
          <w:szCs w:val="24"/>
        </w:rPr>
      </w:pPr>
    </w:p>
    <w:p w:rsidR="00E71312" w:rsidRPr="00E64E76" w:rsidRDefault="00E71312" w:rsidP="00E71312">
      <w:pPr>
        <w:rPr>
          <w:sz w:val="24"/>
          <w:szCs w:val="24"/>
        </w:rPr>
      </w:pPr>
    </w:p>
    <w:p w:rsidR="00E71312" w:rsidRPr="00E64E76" w:rsidRDefault="00E71312" w:rsidP="00E71312">
      <w:pPr>
        <w:rPr>
          <w:sz w:val="24"/>
          <w:szCs w:val="24"/>
        </w:rPr>
      </w:pPr>
      <w:r w:rsidRPr="00E64E76">
        <w:rPr>
          <w:sz w:val="24"/>
          <w:szCs w:val="24"/>
        </w:rPr>
        <w:t>Глава сельского поселения «Мирсановское»                                         В.В.Шустов</w:t>
      </w:r>
    </w:p>
    <w:p w:rsidR="00E71312" w:rsidRPr="00E64E76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Pr="00E64E76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Pr="00E64E76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15177C" w:rsidRPr="00E64E76" w:rsidRDefault="0015177C" w:rsidP="00D17EA4">
      <w:pPr>
        <w:rPr>
          <w:sz w:val="24"/>
          <w:szCs w:val="24"/>
        </w:rPr>
      </w:pPr>
    </w:p>
    <w:p w:rsidR="00851331" w:rsidRPr="00E64E76" w:rsidRDefault="00851331" w:rsidP="00D17EA4">
      <w:pPr>
        <w:rPr>
          <w:sz w:val="24"/>
          <w:szCs w:val="24"/>
        </w:rPr>
      </w:pPr>
    </w:p>
    <w:p w:rsidR="00851331" w:rsidRPr="00E64E76" w:rsidRDefault="00851331" w:rsidP="00D17EA4">
      <w:pPr>
        <w:rPr>
          <w:sz w:val="24"/>
          <w:szCs w:val="24"/>
        </w:rPr>
      </w:pPr>
    </w:p>
    <w:p w:rsidR="00851331" w:rsidRPr="00E64E76" w:rsidRDefault="00851331" w:rsidP="00D17EA4">
      <w:pPr>
        <w:rPr>
          <w:sz w:val="24"/>
          <w:szCs w:val="24"/>
        </w:rPr>
      </w:pPr>
    </w:p>
    <w:p w:rsidR="00851331" w:rsidRPr="00E64E76" w:rsidRDefault="00851331" w:rsidP="00D17EA4">
      <w:pPr>
        <w:rPr>
          <w:sz w:val="24"/>
          <w:szCs w:val="24"/>
        </w:rPr>
      </w:pP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lastRenderedPageBreak/>
        <w:t>Приложение</w:t>
      </w:r>
      <w:r w:rsidR="00851331" w:rsidRPr="00E64E76">
        <w:rPr>
          <w:sz w:val="24"/>
          <w:szCs w:val="24"/>
        </w:rPr>
        <w:t xml:space="preserve"> №7</w:t>
      </w: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t>к решению Совета сельского поселения</w:t>
      </w:r>
    </w:p>
    <w:p w:rsidR="00E71312" w:rsidRPr="00E64E76" w:rsidRDefault="00D17EA4" w:rsidP="00E71312">
      <w:pPr>
        <w:rPr>
          <w:sz w:val="24"/>
          <w:szCs w:val="24"/>
        </w:rPr>
      </w:pPr>
      <w:r w:rsidRPr="00E64E76">
        <w:rPr>
          <w:sz w:val="24"/>
          <w:szCs w:val="24"/>
        </w:rPr>
        <w:t xml:space="preserve">«Мирсановское» от </w:t>
      </w:r>
      <w:r w:rsidR="007F1D42">
        <w:rPr>
          <w:sz w:val="24"/>
          <w:szCs w:val="24"/>
        </w:rPr>
        <w:t>16</w:t>
      </w:r>
      <w:r w:rsidR="00851331" w:rsidRPr="00E64E76">
        <w:rPr>
          <w:sz w:val="24"/>
          <w:szCs w:val="24"/>
        </w:rPr>
        <w:t>.</w:t>
      </w:r>
      <w:r w:rsidR="0045399D" w:rsidRPr="00E64E76">
        <w:rPr>
          <w:sz w:val="24"/>
          <w:szCs w:val="24"/>
        </w:rPr>
        <w:t>0</w:t>
      </w:r>
      <w:r w:rsidR="00851331" w:rsidRPr="00E64E76">
        <w:rPr>
          <w:sz w:val="24"/>
          <w:szCs w:val="24"/>
        </w:rPr>
        <w:t>2.2</w:t>
      </w:r>
      <w:r w:rsidR="00992CB4">
        <w:rPr>
          <w:sz w:val="24"/>
          <w:szCs w:val="24"/>
        </w:rPr>
        <w:t>3</w:t>
      </w:r>
      <w:r w:rsidR="00851331" w:rsidRPr="00E64E76">
        <w:rPr>
          <w:sz w:val="24"/>
          <w:szCs w:val="24"/>
        </w:rPr>
        <w:t>г. №</w:t>
      </w:r>
      <w:r w:rsidR="007F1D42">
        <w:rPr>
          <w:sz w:val="24"/>
          <w:szCs w:val="24"/>
        </w:rPr>
        <w:t>110</w:t>
      </w:r>
    </w:p>
    <w:tbl>
      <w:tblPr>
        <w:tblW w:w="10447" w:type="dxa"/>
        <w:tblInd w:w="88" w:type="dxa"/>
        <w:tblLook w:val="0000"/>
      </w:tblPr>
      <w:tblGrid>
        <w:gridCol w:w="2700"/>
        <w:gridCol w:w="5667"/>
        <w:gridCol w:w="2080"/>
      </w:tblGrid>
      <w:tr w:rsidR="00E71312" w:rsidRPr="00E64E76">
        <w:trPr>
          <w:trHeight w:val="15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Объём поступлений налоговых и неналоговых  доходов и межбюджетных трансфертов, получаемых из других бюджетов бюджетной системы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E64E76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E64E76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64E76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Сумма (тыс.рублей)</w:t>
            </w:r>
          </w:p>
        </w:tc>
      </w:tr>
      <w:tr w:rsidR="00E71312" w:rsidRPr="00E64E76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40" w:rsidRPr="00E64E76" w:rsidRDefault="00AC2640" w:rsidP="00AC264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11123,0</w:t>
            </w:r>
          </w:p>
        </w:tc>
      </w:tr>
      <w:tr w:rsidR="00E71312" w:rsidRPr="00E64E7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610,7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442,8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1 01 02000 01 0000 110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442,8</w:t>
            </w:r>
          </w:p>
        </w:tc>
      </w:tr>
      <w:tr w:rsidR="00E71312" w:rsidRPr="00E64E7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1 06 00000 00 0000 000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159,9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1 06 01000 00 0000 110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28,0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1 06 06000 00 0000 110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131,9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18,9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sz w:val="24"/>
                <w:szCs w:val="24"/>
              </w:rPr>
            </w:pPr>
            <w:r w:rsidRPr="00E64E76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113,0</w:t>
            </w:r>
          </w:p>
        </w:tc>
      </w:tr>
      <w:tr w:rsidR="00E71312" w:rsidRPr="00E64E7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1 08 00000 00 0000 000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  <w:r w:rsidR="00B80620"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,0</w:t>
            </w:r>
          </w:p>
        </w:tc>
      </w:tr>
      <w:tr w:rsidR="00E71312" w:rsidRPr="00E64E76">
        <w:trPr>
          <w:trHeight w:val="16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1 08 04020 01 0000 110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E76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8</w:t>
            </w:r>
            <w:r w:rsidR="00B80620" w:rsidRPr="00E64E76">
              <w:rPr>
                <w:rFonts w:ascii="Arial CYR" w:hAnsi="Arial CYR" w:cs="Arial CYR"/>
                <w:sz w:val="22"/>
                <w:szCs w:val="22"/>
              </w:rPr>
              <w:t>,0</w:t>
            </w:r>
          </w:p>
        </w:tc>
      </w:tr>
      <w:tr w:rsidR="00E71312" w:rsidRPr="00E64E7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10512,3</w:t>
            </w:r>
          </w:p>
        </w:tc>
      </w:tr>
      <w:tr w:rsidR="00E71312" w:rsidRPr="00E64E76">
        <w:trPr>
          <w:trHeight w:val="92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1 11 00000 00 0000 000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10512,3</w:t>
            </w:r>
          </w:p>
        </w:tc>
      </w:tr>
      <w:tr w:rsidR="00E71312" w:rsidRPr="00E64E76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1 11 05025 10 0000 120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10272,3</w:t>
            </w:r>
          </w:p>
        </w:tc>
      </w:tr>
      <w:tr w:rsidR="00636E40" w:rsidRPr="00E64E76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636E4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1 11 05035 10 0000 120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29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Доходы от сдачи в аренду имущества, находящееся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29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240,0</w:t>
            </w:r>
          </w:p>
        </w:tc>
      </w:tr>
      <w:tr w:rsidR="00636E40" w:rsidRPr="00E64E76">
        <w:trPr>
          <w:trHeight w:val="6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3441,0</w:t>
            </w:r>
          </w:p>
        </w:tc>
      </w:tr>
      <w:tr w:rsidR="00636E40" w:rsidRPr="00E64E76">
        <w:trPr>
          <w:trHeight w:val="5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64E76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108,2</w:t>
            </w:r>
          </w:p>
        </w:tc>
      </w:tr>
      <w:tr w:rsidR="00636E40" w:rsidRPr="00E64E76">
        <w:trPr>
          <w:trHeight w:val="8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2 02 15001 10 0000 150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108,2</w:t>
            </w:r>
          </w:p>
        </w:tc>
      </w:tr>
      <w:tr w:rsidR="00636E40" w:rsidRPr="00E64E76">
        <w:trPr>
          <w:trHeight w:val="5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64E76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170,3</w:t>
            </w:r>
          </w:p>
        </w:tc>
      </w:tr>
      <w:tr w:rsidR="00636E40" w:rsidRPr="00E64E76">
        <w:trPr>
          <w:trHeight w:val="106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Cs/>
                <w:sz w:val="22"/>
                <w:szCs w:val="22"/>
              </w:rPr>
              <w:t>2 02 25519 10 0000 150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Cs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Cs/>
                <w:sz w:val="22"/>
                <w:szCs w:val="22"/>
              </w:rPr>
              <w:t>170,3</w:t>
            </w:r>
          </w:p>
        </w:tc>
      </w:tr>
      <w:tr w:rsidR="00636E40" w:rsidRPr="00E64E76">
        <w:trPr>
          <w:trHeight w:val="35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b/>
                <w:sz w:val="24"/>
                <w:szCs w:val="24"/>
              </w:rPr>
            </w:pPr>
            <w:r w:rsidRPr="00E64E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sz w:val="22"/>
                <w:szCs w:val="22"/>
              </w:rPr>
              <w:t>3162,5</w:t>
            </w:r>
          </w:p>
        </w:tc>
      </w:tr>
      <w:tr w:rsidR="00636E40" w:rsidRPr="00E64E76">
        <w:trPr>
          <w:trHeight w:val="14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2 02 40014 10 0000 150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3162,5</w:t>
            </w:r>
          </w:p>
        </w:tc>
      </w:tr>
      <w:tr w:rsidR="00636E40" w:rsidRPr="00E64E76">
        <w:trPr>
          <w:trHeight w:val="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64E7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14564,0</w:t>
            </w:r>
          </w:p>
        </w:tc>
      </w:tr>
      <w:tr w:rsidR="00636E40" w:rsidRPr="00E64E76">
        <w:trPr>
          <w:gridBefore w:val="2"/>
          <w:wBefore w:w="8367" w:type="dxa"/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36E40" w:rsidRPr="00E64E76">
        <w:trPr>
          <w:trHeight w:val="600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 xml:space="preserve">Глава сельского поселения "Мирсановское"                                                                В.В.Шустов                      </w:t>
            </w:r>
          </w:p>
        </w:tc>
      </w:tr>
    </w:tbl>
    <w:p w:rsidR="00E71312" w:rsidRPr="00E64E76" w:rsidRDefault="00E71312" w:rsidP="00E71312">
      <w:pPr>
        <w:jc w:val="right"/>
        <w:rPr>
          <w:sz w:val="24"/>
          <w:szCs w:val="24"/>
        </w:rPr>
      </w:pPr>
    </w:p>
    <w:p w:rsidR="00E71312" w:rsidRPr="00E64E76" w:rsidRDefault="00E71312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E01771" w:rsidRPr="00E64E76" w:rsidRDefault="00E01771" w:rsidP="00D17EA4">
      <w:pPr>
        <w:rPr>
          <w:sz w:val="24"/>
          <w:szCs w:val="24"/>
        </w:rPr>
      </w:pPr>
    </w:p>
    <w:p w:rsidR="0015177C" w:rsidRPr="00E64E76" w:rsidRDefault="0015177C" w:rsidP="00D17EA4">
      <w:pPr>
        <w:rPr>
          <w:sz w:val="24"/>
          <w:szCs w:val="24"/>
        </w:rPr>
      </w:pP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lastRenderedPageBreak/>
        <w:t>Приложение</w:t>
      </w:r>
      <w:r w:rsidR="00851331" w:rsidRPr="00E64E76">
        <w:rPr>
          <w:sz w:val="24"/>
          <w:szCs w:val="24"/>
        </w:rPr>
        <w:t xml:space="preserve"> №8</w:t>
      </w: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t>к решению Совета сельского поселения</w:t>
      </w: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t xml:space="preserve">«Мирсановское» от </w:t>
      </w:r>
      <w:r w:rsidR="007F1D42">
        <w:rPr>
          <w:sz w:val="24"/>
          <w:szCs w:val="24"/>
        </w:rPr>
        <w:t>16</w:t>
      </w:r>
      <w:r w:rsidRPr="00E64E76">
        <w:rPr>
          <w:sz w:val="24"/>
          <w:szCs w:val="24"/>
        </w:rPr>
        <w:t>.</w:t>
      </w:r>
      <w:r w:rsidR="00795760" w:rsidRPr="00E64E76">
        <w:rPr>
          <w:sz w:val="24"/>
          <w:szCs w:val="24"/>
        </w:rPr>
        <w:t>0</w:t>
      </w:r>
      <w:r w:rsidR="006D5336" w:rsidRPr="00E64E76">
        <w:rPr>
          <w:sz w:val="24"/>
          <w:szCs w:val="24"/>
        </w:rPr>
        <w:t>2</w:t>
      </w:r>
      <w:r w:rsidRPr="00E64E76">
        <w:rPr>
          <w:sz w:val="24"/>
          <w:szCs w:val="24"/>
        </w:rPr>
        <w:t>.202</w:t>
      </w:r>
      <w:r w:rsidR="00992CB4">
        <w:rPr>
          <w:sz w:val="24"/>
          <w:szCs w:val="24"/>
        </w:rPr>
        <w:t>3</w:t>
      </w:r>
      <w:r w:rsidRPr="00E64E76">
        <w:rPr>
          <w:sz w:val="24"/>
          <w:szCs w:val="24"/>
        </w:rPr>
        <w:t>г №</w:t>
      </w:r>
      <w:r w:rsidR="007F1D42">
        <w:rPr>
          <w:sz w:val="24"/>
          <w:szCs w:val="24"/>
        </w:rPr>
        <w:t>110</w:t>
      </w:r>
      <w:r w:rsidRPr="00E64E76">
        <w:rPr>
          <w:sz w:val="24"/>
          <w:szCs w:val="24"/>
        </w:rPr>
        <w:t xml:space="preserve"> </w:t>
      </w:r>
    </w:p>
    <w:p w:rsidR="00D17EA4" w:rsidRPr="00E64E76" w:rsidRDefault="00D17EA4" w:rsidP="00D17EA4">
      <w:pPr>
        <w:ind w:left="4860"/>
        <w:jc w:val="both"/>
        <w:rPr>
          <w:sz w:val="22"/>
          <w:szCs w:val="22"/>
        </w:rPr>
      </w:pPr>
    </w:p>
    <w:p w:rsidR="00E71312" w:rsidRPr="00E64E76" w:rsidRDefault="00E71312" w:rsidP="00E71312">
      <w:pPr>
        <w:rPr>
          <w:sz w:val="22"/>
          <w:szCs w:val="22"/>
        </w:rPr>
      </w:pPr>
      <w:r w:rsidRPr="00E64E76">
        <w:rPr>
          <w:rFonts w:ascii="Arial CYR" w:hAnsi="Arial CYR" w:cs="Arial CYR"/>
          <w:b/>
          <w:bCs/>
          <w:sz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</w:p>
    <w:p w:rsidR="00E71312" w:rsidRPr="00E64E76" w:rsidRDefault="00E71312" w:rsidP="00E71312">
      <w:pPr>
        <w:ind w:left="4860"/>
        <w:jc w:val="both"/>
        <w:rPr>
          <w:sz w:val="22"/>
          <w:szCs w:val="22"/>
        </w:rPr>
      </w:pPr>
    </w:p>
    <w:tbl>
      <w:tblPr>
        <w:tblW w:w="10894" w:type="dxa"/>
        <w:tblInd w:w="88" w:type="dxa"/>
        <w:tblLayout w:type="fixed"/>
        <w:tblLook w:val="0000"/>
      </w:tblPr>
      <w:tblGrid>
        <w:gridCol w:w="3800"/>
        <w:gridCol w:w="540"/>
        <w:gridCol w:w="566"/>
        <w:gridCol w:w="672"/>
        <w:gridCol w:w="1350"/>
        <w:gridCol w:w="1086"/>
        <w:gridCol w:w="1260"/>
        <w:gridCol w:w="1620"/>
      </w:tblGrid>
      <w:tr w:rsidR="00257397" w:rsidRPr="00E64E76">
        <w:trPr>
          <w:trHeight w:val="499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 xml:space="preserve">коды 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ведомственной классифик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Сумма всего (тыс.руб.)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57397" w:rsidRPr="00E64E76" w:rsidRDefault="00257397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57397" w:rsidRPr="00E64E76">
        <w:trPr>
          <w:trHeight w:val="495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397" w:rsidRPr="00E64E76" w:rsidRDefault="00257397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админ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Р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ПР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ЦСТ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ВР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397" w:rsidRPr="00E64E76" w:rsidRDefault="00257397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57397" w:rsidRPr="00E64E76" w:rsidRDefault="00257397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6B6" w:rsidRPr="00E64E76" w:rsidRDefault="001D26B6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7816,4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64E76">
        <w:trPr>
          <w:trHeight w:val="7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D26B6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D26B6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000 00 20300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D26B6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D26B6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center"/>
              <w:rPr>
                <w:sz w:val="20"/>
              </w:rPr>
            </w:pPr>
            <w:r w:rsidRPr="00E64E76"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AC264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605,0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center"/>
              <w:rPr>
                <w:sz w:val="20"/>
              </w:rPr>
            </w:pPr>
            <w:r w:rsidRPr="00E64E76"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AC264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181,5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911,8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911,8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911,8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899,7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692,8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206,9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64E76">
              <w:rPr>
                <w:sz w:val="20"/>
              </w:rPr>
              <w:lastRenderedPageBreak/>
              <w:t>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lastRenderedPageBreak/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442F8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56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442F8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442F8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A7375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</w:t>
            </w:r>
            <w:r w:rsidR="007B47F1" w:rsidRPr="00E64E76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</w:tr>
      <w:tr w:rsidR="002A7375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</w:tr>
      <w:tr w:rsidR="002A7375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</w:tr>
      <w:tr w:rsidR="002A7375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E29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5997,6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5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2250,5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8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2250,5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1313,3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937,2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3747,1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73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251AF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3017,7</w:t>
            </w:r>
          </w:p>
          <w:p w:rsidR="001251AF" w:rsidRPr="00E64E76" w:rsidRDefault="001251AF" w:rsidP="00E71312">
            <w:pPr>
              <w:jc w:val="both"/>
              <w:rPr>
                <w:sz w:val="20"/>
              </w:rPr>
            </w:pPr>
          </w:p>
          <w:p w:rsidR="001F52FB" w:rsidRPr="00E64E76" w:rsidRDefault="001F52FB" w:rsidP="00E71312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251AF" w:rsidP="001F52FB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2354,7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87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663,0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66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595,0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6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217,4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301,3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76,3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06B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134,4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ED1480" w:rsidRPr="00E64E76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Уплата прочих налогов, сборов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</w:t>
            </w:r>
            <w:r w:rsidR="00ED1480" w:rsidRPr="00E64E76">
              <w:rPr>
                <w:sz w:val="20"/>
              </w:rPr>
              <w:t>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170,3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Cs/>
                <w:sz w:val="20"/>
              </w:rPr>
            </w:pPr>
            <w:r w:rsidRPr="00E64E76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Cs/>
                <w:sz w:val="20"/>
              </w:rPr>
            </w:pPr>
            <w:r w:rsidRPr="00E64E76">
              <w:rPr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Cs/>
                <w:sz w:val="20"/>
              </w:rPr>
            </w:pPr>
            <w:r w:rsidRPr="00E64E76">
              <w:rPr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Cs/>
                <w:sz w:val="20"/>
              </w:rPr>
            </w:pPr>
            <w:r w:rsidRPr="00E64E76">
              <w:rPr>
                <w:bCs/>
                <w:sz w:val="20"/>
              </w:rPr>
              <w:t>03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170,3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780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170,3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Расходы на выплаты персоналу государственных (муниципальных)  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170,3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130,8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64E76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7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5C4E29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86</w:t>
            </w:r>
            <w:r w:rsidR="0036306B" w:rsidRPr="00E64E76">
              <w:rPr>
                <w:b/>
                <w:sz w:val="20"/>
              </w:rPr>
              <w:t>6,5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886,5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4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484,2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484,2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2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484,2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5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267,9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114,4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5C4E29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755,3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230,0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830045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 xml:space="preserve">000 00 </w:t>
            </w:r>
            <w:r w:rsidR="0049154F" w:rsidRPr="00E64E76">
              <w:rPr>
                <w:sz w:val="20"/>
              </w:rPr>
              <w:t>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230,0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830045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 xml:space="preserve">000 00 </w:t>
            </w:r>
            <w:r w:rsidR="0049154F" w:rsidRPr="00E64E76">
              <w:rPr>
                <w:sz w:val="20"/>
              </w:rPr>
              <w:t>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230,0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000 00 60000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525,3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4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268,1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268,1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1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084AFB">
            <w:pPr>
              <w:rPr>
                <w:sz w:val="20"/>
              </w:rPr>
            </w:pPr>
            <w:r w:rsidRPr="00E64E7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94,3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084AFB">
            <w:pPr>
              <w:rPr>
                <w:sz w:val="20"/>
              </w:rPr>
            </w:pPr>
            <w:r w:rsidRPr="00E64E76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173,8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257,2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257,2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4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171EFF">
            <w:pPr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257,2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3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4570,0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4570,0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9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000 00 44000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3902,2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3902,2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2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3902,9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3902,9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6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C8258C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229,9</w:t>
            </w: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229,9</w:t>
            </w: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000 00 49101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229,9</w:t>
            </w: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23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4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r w:rsidRPr="00E64E76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4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r w:rsidRPr="00E64E76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1D26B6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14564,0</w:t>
            </w:r>
          </w:p>
        </w:tc>
      </w:tr>
    </w:tbl>
    <w:p w:rsidR="00E71312" w:rsidRPr="00E64E76" w:rsidRDefault="00E71312" w:rsidP="00E71312">
      <w:pPr>
        <w:rPr>
          <w:rFonts w:ascii="Arial CYR" w:hAnsi="Arial CYR" w:cs="Arial CYR"/>
          <w:b/>
          <w:bCs/>
          <w:sz w:val="20"/>
        </w:rPr>
      </w:pPr>
    </w:p>
    <w:p w:rsidR="00E71312" w:rsidRPr="00E64E76" w:rsidRDefault="00E71312" w:rsidP="00E71312">
      <w:pPr>
        <w:rPr>
          <w:sz w:val="24"/>
          <w:szCs w:val="24"/>
        </w:rPr>
      </w:pPr>
      <w:r w:rsidRPr="00E64E76">
        <w:rPr>
          <w:sz w:val="24"/>
          <w:szCs w:val="24"/>
        </w:rPr>
        <w:t xml:space="preserve">Глава сельского поселения «Мирсановское»:     </w:t>
      </w:r>
      <w:r w:rsidR="00620752" w:rsidRPr="00E64E76">
        <w:rPr>
          <w:sz w:val="24"/>
          <w:szCs w:val="24"/>
        </w:rPr>
        <w:t xml:space="preserve">  </w:t>
      </w:r>
      <w:r w:rsidRPr="00E64E76">
        <w:rPr>
          <w:sz w:val="24"/>
          <w:szCs w:val="24"/>
        </w:rPr>
        <w:t xml:space="preserve">                                          В.В.Шустов</w:t>
      </w:r>
    </w:p>
    <w:p w:rsidR="002B0F25" w:rsidRPr="00E64E76" w:rsidRDefault="002B0F25" w:rsidP="00C123D1">
      <w:pPr>
        <w:outlineLvl w:val="0"/>
        <w:rPr>
          <w:sz w:val="24"/>
          <w:szCs w:val="24"/>
        </w:rPr>
      </w:pPr>
    </w:p>
    <w:p w:rsidR="002B0F25" w:rsidRPr="00E64E76" w:rsidRDefault="002B0F25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277AA3" w:rsidRPr="00E64E76" w:rsidRDefault="00620752" w:rsidP="00B3514E">
      <w:pPr>
        <w:jc w:val="center"/>
        <w:outlineLvl w:val="0"/>
        <w:rPr>
          <w:sz w:val="24"/>
          <w:szCs w:val="24"/>
        </w:rPr>
      </w:pPr>
      <w:r w:rsidRPr="00E64E76">
        <w:rPr>
          <w:sz w:val="24"/>
          <w:szCs w:val="24"/>
        </w:rPr>
        <w:t>ПО</w:t>
      </w:r>
      <w:r w:rsidR="00277AA3" w:rsidRPr="00E64E76">
        <w:rPr>
          <w:sz w:val="24"/>
          <w:szCs w:val="24"/>
        </w:rPr>
        <w:t>ЯСНИТЕЛЬНАЯ ЗАПИСКА</w:t>
      </w:r>
    </w:p>
    <w:p w:rsidR="00B3514E" w:rsidRPr="00E64E76" w:rsidRDefault="00B3514E" w:rsidP="00B3514E">
      <w:pPr>
        <w:jc w:val="center"/>
        <w:outlineLvl w:val="0"/>
        <w:rPr>
          <w:sz w:val="24"/>
          <w:szCs w:val="24"/>
        </w:rPr>
      </w:pPr>
      <w:r w:rsidRPr="00E64E76">
        <w:rPr>
          <w:sz w:val="24"/>
          <w:szCs w:val="24"/>
        </w:rPr>
        <w:t>к Решению о внесении изменений в бюджет сельского поселения «Мирсановское» на 202</w:t>
      </w:r>
      <w:r w:rsidR="001D26B6" w:rsidRPr="00E64E76">
        <w:rPr>
          <w:sz w:val="24"/>
          <w:szCs w:val="24"/>
        </w:rPr>
        <w:t>3</w:t>
      </w:r>
      <w:r w:rsidRPr="00E64E76">
        <w:rPr>
          <w:sz w:val="24"/>
          <w:szCs w:val="24"/>
        </w:rPr>
        <w:t xml:space="preserve"> год</w:t>
      </w:r>
    </w:p>
    <w:p w:rsidR="00B3514E" w:rsidRPr="00E64E76" w:rsidRDefault="00B3514E" w:rsidP="00B3514E">
      <w:pPr>
        <w:ind w:firstLine="709"/>
        <w:jc w:val="both"/>
        <w:rPr>
          <w:b/>
          <w:sz w:val="24"/>
          <w:szCs w:val="24"/>
        </w:rPr>
      </w:pPr>
    </w:p>
    <w:p w:rsidR="00352614" w:rsidRPr="00E64E76" w:rsidRDefault="00352614" w:rsidP="00352614">
      <w:pPr>
        <w:ind w:firstLine="709"/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Изменения в доходную часть вносятся в сумме </w:t>
      </w:r>
      <w:r w:rsidR="001D26B6" w:rsidRPr="00E64E76">
        <w:rPr>
          <w:sz w:val="24"/>
          <w:szCs w:val="24"/>
        </w:rPr>
        <w:t>832,3</w:t>
      </w:r>
      <w:r w:rsidRPr="00E64E76">
        <w:rPr>
          <w:sz w:val="24"/>
          <w:szCs w:val="24"/>
        </w:rPr>
        <w:t xml:space="preserve"> тыс. рублей, в том числе за счет безвозмездных поступлений (</w:t>
      </w:r>
      <w:r w:rsidR="00E64E76" w:rsidRPr="00E64E76">
        <w:rPr>
          <w:sz w:val="24"/>
          <w:szCs w:val="24"/>
        </w:rPr>
        <w:t>иные межбюджетные трансферты</w:t>
      </w:r>
      <w:r w:rsidR="00263C95" w:rsidRPr="00E64E76">
        <w:rPr>
          <w:sz w:val="24"/>
          <w:szCs w:val="24"/>
        </w:rPr>
        <w:t xml:space="preserve">  в сумме </w:t>
      </w:r>
      <w:r w:rsidR="00E64E76" w:rsidRPr="00E64E76">
        <w:rPr>
          <w:sz w:val="24"/>
          <w:szCs w:val="24"/>
        </w:rPr>
        <w:t>832,3</w:t>
      </w:r>
      <w:r w:rsidR="00263C95" w:rsidRPr="00E64E76">
        <w:rPr>
          <w:sz w:val="24"/>
          <w:szCs w:val="24"/>
        </w:rPr>
        <w:t xml:space="preserve"> тыс. рублей</w:t>
      </w:r>
      <w:r w:rsidR="00085C51" w:rsidRPr="00E64E76">
        <w:rPr>
          <w:sz w:val="24"/>
          <w:szCs w:val="24"/>
        </w:rPr>
        <w:t>)</w:t>
      </w:r>
      <w:r w:rsidR="00263C95" w:rsidRPr="00E64E76">
        <w:rPr>
          <w:sz w:val="24"/>
          <w:szCs w:val="24"/>
        </w:rPr>
        <w:t>.</w:t>
      </w:r>
    </w:p>
    <w:p w:rsidR="00352614" w:rsidRPr="00E64E76" w:rsidRDefault="00352614" w:rsidP="00352614">
      <w:pPr>
        <w:ind w:firstLine="709"/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 и в расходную часть в сумме </w:t>
      </w:r>
      <w:r w:rsidR="00E64E76" w:rsidRPr="00E64E76">
        <w:rPr>
          <w:sz w:val="24"/>
          <w:szCs w:val="24"/>
        </w:rPr>
        <w:t>832,3</w:t>
      </w:r>
      <w:r w:rsidRPr="00E64E76">
        <w:rPr>
          <w:sz w:val="24"/>
          <w:szCs w:val="24"/>
        </w:rPr>
        <w:t xml:space="preserve"> тыс. рублей, в том числе за счет безвозмездных поступлений  в сумме </w:t>
      </w:r>
      <w:r w:rsidR="00E64E76" w:rsidRPr="00E64E76">
        <w:rPr>
          <w:sz w:val="24"/>
          <w:szCs w:val="24"/>
        </w:rPr>
        <w:t>832,3</w:t>
      </w:r>
      <w:r w:rsidRPr="00E64E76">
        <w:rPr>
          <w:sz w:val="24"/>
          <w:szCs w:val="24"/>
        </w:rPr>
        <w:t xml:space="preserve"> тыс. рублей</w:t>
      </w:r>
      <w:r w:rsidR="00263C95" w:rsidRPr="00E64E76">
        <w:rPr>
          <w:sz w:val="24"/>
          <w:szCs w:val="24"/>
        </w:rPr>
        <w:t>.</w:t>
      </w:r>
      <w:r w:rsidR="00E64E76" w:rsidRPr="00E64E76">
        <w:rPr>
          <w:sz w:val="24"/>
          <w:szCs w:val="24"/>
        </w:rPr>
        <w:t xml:space="preserve"> Изменения вносятся на основании заключения о соответствии требованиям бюджетного законодательства РФ.</w:t>
      </w:r>
    </w:p>
    <w:p w:rsidR="00B3514E" w:rsidRPr="00E64E76" w:rsidRDefault="00B3514E" w:rsidP="00B3514E">
      <w:pPr>
        <w:ind w:firstLine="709"/>
        <w:jc w:val="both"/>
        <w:rPr>
          <w:sz w:val="24"/>
          <w:szCs w:val="24"/>
        </w:rPr>
      </w:pPr>
    </w:p>
    <w:p w:rsidR="001F3007" w:rsidRPr="00E64E76" w:rsidRDefault="001F3007" w:rsidP="001F3007">
      <w:pPr>
        <w:jc w:val="center"/>
        <w:rPr>
          <w:sz w:val="24"/>
          <w:szCs w:val="24"/>
        </w:rPr>
      </w:pPr>
    </w:p>
    <w:p w:rsidR="005F1D16" w:rsidRPr="00E64E76" w:rsidRDefault="005F1D16" w:rsidP="005F1D16">
      <w:pPr>
        <w:jc w:val="center"/>
        <w:rPr>
          <w:sz w:val="24"/>
          <w:szCs w:val="24"/>
        </w:rPr>
      </w:pPr>
    </w:p>
    <w:p w:rsidR="00B3514E" w:rsidRPr="00E64E76" w:rsidRDefault="00B3514E" w:rsidP="00B3514E">
      <w:pPr>
        <w:jc w:val="center"/>
        <w:rPr>
          <w:sz w:val="26"/>
          <w:szCs w:val="26"/>
        </w:rPr>
      </w:pPr>
      <w:r w:rsidRPr="00E64E76">
        <w:rPr>
          <w:sz w:val="26"/>
          <w:szCs w:val="26"/>
        </w:rPr>
        <w:t xml:space="preserve">Главный бухгалтер:     </w:t>
      </w:r>
      <w:r w:rsidR="00851331" w:rsidRPr="00E64E76">
        <w:rPr>
          <w:sz w:val="26"/>
          <w:szCs w:val="26"/>
        </w:rPr>
        <w:t xml:space="preserve">                                                       </w:t>
      </w:r>
      <w:r w:rsidRPr="00E64E76">
        <w:rPr>
          <w:sz w:val="26"/>
          <w:szCs w:val="26"/>
        </w:rPr>
        <w:t xml:space="preserve">                               </w:t>
      </w:r>
      <w:r w:rsidR="00E64E76" w:rsidRPr="00E64E76">
        <w:rPr>
          <w:sz w:val="26"/>
          <w:szCs w:val="26"/>
        </w:rPr>
        <w:t>Чернавина Т.В.</w:t>
      </w: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sectPr w:rsidR="00B3514E" w:rsidRPr="00E64E76" w:rsidSect="003A6589">
      <w:footerReference w:type="even" r:id="rId7"/>
      <w:footerReference w:type="default" r:id="rId8"/>
      <w:pgSz w:w="11906" w:h="16838" w:code="9"/>
      <w:pgMar w:top="624" w:right="510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DA" w:rsidRDefault="00A30EDA">
      <w:r>
        <w:separator/>
      </w:r>
    </w:p>
  </w:endnote>
  <w:endnote w:type="continuationSeparator" w:id="1">
    <w:p w:rsidR="00A30EDA" w:rsidRDefault="00A3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B" w:rsidRDefault="00C40B1A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6A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6A3B" w:rsidRDefault="00696A3B" w:rsidP="0015177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B" w:rsidRDefault="00C40B1A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6A3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1D42">
      <w:rPr>
        <w:rStyle w:val="ab"/>
        <w:noProof/>
      </w:rPr>
      <w:t>8</w:t>
    </w:r>
    <w:r>
      <w:rPr>
        <w:rStyle w:val="ab"/>
      </w:rPr>
      <w:fldChar w:fldCharType="end"/>
    </w:r>
  </w:p>
  <w:p w:rsidR="00696A3B" w:rsidRDefault="00696A3B" w:rsidP="0015177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DA" w:rsidRDefault="00A30EDA">
      <w:r>
        <w:separator/>
      </w:r>
    </w:p>
  </w:footnote>
  <w:footnote w:type="continuationSeparator" w:id="1">
    <w:p w:rsidR="00A30EDA" w:rsidRDefault="00A3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901FC"/>
    <w:multiLevelType w:val="hybridMultilevel"/>
    <w:tmpl w:val="9D24DF06"/>
    <w:lvl w:ilvl="0" w:tplc="B0565F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0C3894"/>
    <w:multiLevelType w:val="hybridMultilevel"/>
    <w:tmpl w:val="23A0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17018"/>
    <w:multiLevelType w:val="hybridMultilevel"/>
    <w:tmpl w:val="40624D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8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62155"/>
    <w:multiLevelType w:val="hybridMultilevel"/>
    <w:tmpl w:val="F14C99C2"/>
    <w:lvl w:ilvl="0" w:tplc="19A2CB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3611C5"/>
    <w:multiLevelType w:val="hybridMultilevel"/>
    <w:tmpl w:val="AC3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146"/>
    <w:rsid w:val="00001456"/>
    <w:rsid w:val="0000152B"/>
    <w:rsid w:val="0000287C"/>
    <w:rsid w:val="00002DFD"/>
    <w:rsid w:val="000044F6"/>
    <w:rsid w:val="00005E90"/>
    <w:rsid w:val="0000601A"/>
    <w:rsid w:val="00006314"/>
    <w:rsid w:val="0000646B"/>
    <w:rsid w:val="00006FBD"/>
    <w:rsid w:val="00011503"/>
    <w:rsid w:val="000121C5"/>
    <w:rsid w:val="0001409D"/>
    <w:rsid w:val="00015D8F"/>
    <w:rsid w:val="00016DDA"/>
    <w:rsid w:val="00021269"/>
    <w:rsid w:val="00023348"/>
    <w:rsid w:val="00023F10"/>
    <w:rsid w:val="00025CF7"/>
    <w:rsid w:val="00027967"/>
    <w:rsid w:val="000308AF"/>
    <w:rsid w:val="00031775"/>
    <w:rsid w:val="00037889"/>
    <w:rsid w:val="00042DB0"/>
    <w:rsid w:val="00042DF6"/>
    <w:rsid w:val="0004305A"/>
    <w:rsid w:val="000456BD"/>
    <w:rsid w:val="00046815"/>
    <w:rsid w:val="0004692A"/>
    <w:rsid w:val="000469D4"/>
    <w:rsid w:val="00051C65"/>
    <w:rsid w:val="00052870"/>
    <w:rsid w:val="00053483"/>
    <w:rsid w:val="000553C7"/>
    <w:rsid w:val="00056B1F"/>
    <w:rsid w:val="0005702D"/>
    <w:rsid w:val="00060AE4"/>
    <w:rsid w:val="0006267A"/>
    <w:rsid w:val="0006325C"/>
    <w:rsid w:val="0006475F"/>
    <w:rsid w:val="000654CA"/>
    <w:rsid w:val="00067541"/>
    <w:rsid w:val="0007242C"/>
    <w:rsid w:val="00072947"/>
    <w:rsid w:val="00072A59"/>
    <w:rsid w:val="000747FC"/>
    <w:rsid w:val="000753DC"/>
    <w:rsid w:val="0007601C"/>
    <w:rsid w:val="000760B6"/>
    <w:rsid w:val="0007614F"/>
    <w:rsid w:val="00080D9A"/>
    <w:rsid w:val="00081FE8"/>
    <w:rsid w:val="00082C05"/>
    <w:rsid w:val="00082F0D"/>
    <w:rsid w:val="00084AFB"/>
    <w:rsid w:val="000855C6"/>
    <w:rsid w:val="00085C0C"/>
    <w:rsid w:val="00085C51"/>
    <w:rsid w:val="000876F8"/>
    <w:rsid w:val="0009047F"/>
    <w:rsid w:val="00090E1F"/>
    <w:rsid w:val="000918BE"/>
    <w:rsid w:val="00091B7A"/>
    <w:rsid w:val="00096CB1"/>
    <w:rsid w:val="000975BD"/>
    <w:rsid w:val="000A02F5"/>
    <w:rsid w:val="000A12AE"/>
    <w:rsid w:val="000A4C93"/>
    <w:rsid w:val="000A6708"/>
    <w:rsid w:val="000A775E"/>
    <w:rsid w:val="000A7C68"/>
    <w:rsid w:val="000B1C46"/>
    <w:rsid w:val="000B2CA0"/>
    <w:rsid w:val="000B2EE5"/>
    <w:rsid w:val="000B6385"/>
    <w:rsid w:val="000B6954"/>
    <w:rsid w:val="000B726B"/>
    <w:rsid w:val="000B7402"/>
    <w:rsid w:val="000B7AFA"/>
    <w:rsid w:val="000C03C0"/>
    <w:rsid w:val="000C1225"/>
    <w:rsid w:val="000C15EA"/>
    <w:rsid w:val="000C22C7"/>
    <w:rsid w:val="000C3004"/>
    <w:rsid w:val="000C31CD"/>
    <w:rsid w:val="000C6995"/>
    <w:rsid w:val="000D07F5"/>
    <w:rsid w:val="000D12B3"/>
    <w:rsid w:val="000D338F"/>
    <w:rsid w:val="000D5928"/>
    <w:rsid w:val="000E00C2"/>
    <w:rsid w:val="000E080D"/>
    <w:rsid w:val="000E0FE7"/>
    <w:rsid w:val="000E265D"/>
    <w:rsid w:val="000E27DB"/>
    <w:rsid w:val="000E293C"/>
    <w:rsid w:val="000E2D3F"/>
    <w:rsid w:val="000F0919"/>
    <w:rsid w:val="000F0EC7"/>
    <w:rsid w:val="000F18BA"/>
    <w:rsid w:val="000F3BF0"/>
    <w:rsid w:val="000F6C39"/>
    <w:rsid w:val="000F7111"/>
    <w:rsid w:val="000F7CD3"/>
    <w:rsid w:val="00100239"/>
    <w:rsid w:val="00100B26"/>
    <w:rsid w:val="00101431"/>
    <w:rsid w:val="00102826"/>
    <w:rsid w:val="00103D83"/>
    <w:rsid w:val="00104125"/>
    <w:rsid w:val="00104304"/>
    <w:rsid w:val="00112E7E"/>
    <w:rsid w:val="0011418E"/>
    <w:rsid w:val="00121355"/>
    <w:rsid w:val="00122DBC"/>
    <w:rsid w:val="001251AF"/>
    <w:rsid w:val="00125BB5"/>
    <w:rsid w:val="00125D49"/>
    <w:rsid w:val="00127056"/>
    <w:rsid w:val="00131824"/>
    <w:rsid w:val="001348AC"/>
    <w:rsid w:val="00134E9F"/>
    <w:rsid w:val="00135DDC"/>
    <w:rsid w:val="00140C3B"/>
    <w:rsid w:val="0014280E"/>
    <w:rsid w:val="00142898"/>
    <w:rsid w:val="00143B52"/>
    <w:rsid w:val="001449C8"/>
    <w:rsid w:val="00144A28"/>
    <w:rsid w:val="00147733"/>
    <w:rsid w:val="001515A1"/>
    <w:rsid w:val="0015177C"/>
    <w:rsid w:val="001517D5"/>
    <w:rsid w:val="00152A0C"/>
    <w:rsid w:val="001541B7"/>
    <w:rsid w:val="00155772"/>
    <w:rsid w:val="00155FF1"/>
    <w:rsid w:val="00156E2A"/>
    <w:rsid w:val="001577E0"/>
    <w:rsid w:val="001603A7"/>
    <w:rsid w:val="00160683"/>
    <w:rsid w:val="00160727"/>
    <w:rsid w:val="00161800"/>
    <w:rsid w:val="001632E1"/>
    <w:rsid w:val="001641F9"/>
    <w:rsid w:val="001656F7"/>
    <w:rsid w:val="00171A6E"/>
    <w:rsid w:val="00171EFF"/>
    <w:rsid w:val="00172504"/>
    <w:rsid w:val="00176135"/>
    <w:rsid w:val="00177A9D"/>
    <w:rsid w:val="00177D64"/>
    <w:rsid w:val="00181668"/>
    <w:rsid w:val="0018263E"/>
    <w:rsid w:val="00182A39"/>
    <w:rsid w:val="00184671"/>
    <w:rsid w:val="00184E1F"/>
    <w:rsid w:val="001863F3"/>
    <w:rsid w:val="00186E77"/>
    <w:rsid w:val="00187C83"/>
    <w:rsid w:val="00187D53"/>
    <w:rsid w:val="00191868"/>
    <w:rsid w:val="001918C7"/>
    <w:rsid w:val="00191D80"/>
    <w:rsid w:val="0019245F"/>
    <w:rsid w:val="00192B6B"/>
    <w:rsid w:val="00197F8A"/>
    <w:rsid w:val="001A207D"/>
    <w:rsid w:val="001A2774"/>
    <w:rsid w:val="001A5968"/>
    <w:rsid w:val="001B031C"/>
    <w:rsid w:val="001B12FE"/>
    <w:rsid w:val="001B47BE"/>
    <w:rsid w:val="001B5722"/>
    <w:rsid w:val="001B6FAB"/>
    <w:rsid w:val="001C25AD"/>
    <w:rsid w:val="001C3569"/>
    <w:rsid w:val="001C4070"/>
    <w:rsid w:val="001C7DD8"/>
    <w:rsid w:val="001D0512"/>
    <w:rsid w:val="001D0651"/>
    <w:rsid w:val="001D1B53"/>
    <w:rsid w:val="001D26B6"/>
    <w:rsid w:val="001D4429"/>
    <w:rsid w:val="001D457F"/>
    <w:rsid w:val="001E0F49"/>
    <w:rsid w:val="001E1497"/>
    <w:rsid w:val="001E2218"/>
    <w:rsid w:val="001E2E3F"/>
    <w:rsid w:val="001E38C0"/>
    <w:rsid w:val="001E4850"/>
    <w:rsid w:val="001E6491"/>
    <w:rsid w:val="001E782F"/>
    <w:rsid w:val="001F3007"/>
    <w:rsid w:val="001F52FB"/>
    <w:rsid w:val="00200DBA"/>
    <w:rsid w:val="00200EED"/>
    <w:rsid w:val="0020425E"/>
    <w:rsid w:val="00205709"/>
    <w:rsid w:val="002057B8"/>
    <w:rsid w:val="00205A07"/>
    <w:rsid w:val="00207FD0"/>
    <w:rsid w:val="00210CF9"/>
    <w:rsid w:val="00212139"/>
    <w:rsid w:val="00212EAB"/>
    <w:rsid w:val="002131EE"/>
    <w:rsid w:val="002157F5"/>
    <w:rsid w:val="002200A1"/>
    <w:rsid w:val="00220853"/>
    <w:rsid w:val="002233B1"/>
    <w:rsid w:val="002258DF"/>
    <w:rsid w:val="002316E0"/>
    <w:rsid w:val="002359E4"/>
    <w:rsid w:val="00235F32"/>
    <w:rsid w:val="002367ED"/>
    <w:rsid w:val="00240381"/>
    <w:rsid w:val="0024308C"/>
    <w:rsid w:val="002442F8"/>
    <w:rsid w:val="002453CE"/>
    <w:rsid w:val="00251916"/>
    <w:rsid w:val="00251A20"/>
    <w:rsid w:val="00251C39"/>
    <w:rsid w:val="00251CC7"/>
    <w:rsid w:val="00252F40"/>
    <w:rsid w:val="00255FB1"/>
    <w:rsid w:val="00256B0A"/>
    <w:rsid w:val="00257397"/>
    <w:rsid w:val="002634C6"/>
    <w:rsid w:val="00263525"/>
    <w:rsid w:val="00263C95"/>
    <w:rsid w:val="002648A2"/>
    <w:rsid w:val="00264EC4"/>
    <w:rsid w:val="00267EA1"/>
    <w:rsid w:val="00271BEF"/>
    <w:rsid w:val="00273854"/>
    <w:rsid w:val="002740A9"/>
    <w:rsid w:val="002748D3"/>
    <w:rsid w:val="0027493D"/>
    <w:rsid w:val="0027589B"/>
    <w:rsid w:val="00276C01"/>
    <w:rsid w:val="00277AA3"/>
    <w:rsid w:val="00277FBD"/>
    <w:rsid w:val="00281943"/>
    <w:rsid w:val="00282C6B"/>
    <w:rsid w:val="0028323E"/>
    <w:rsid w:val="002848DA"/>
    <w:rsid w:val="00286BAC"/>
    <w:rsid w:val="00286C8E"/>
    <w:rsid w:val="00290544"/>
    <w:rsid w:val="00294B36"/>
    <w:rsid w:val="00294E0D"/>
    <w:rsid w:val="00295D2E"/>
    <w:rsid w:val="00297BAD"/>
    <w:rsid w:val="002A29B7"/>
    <w:rsid w:val="002A2FED"/>
    <w:rsid w:val="002A47F4"/>
    <w:rsid w:val="002A5857"/>
    <w:rsid w:val="002A5B01"/>
    <w:rsid w:val="002A7375"/>
    <w:rsid w:val="002B0F25"/>
    <w:rsid w:val="002B302C"/>
    <w:rsid w:val="002B3BCF"/>
    <w:rsid w:val="002B5F4E"/>
    <w:rsid w:val="002B7CBC"/>
    <w:rsid w:val="002C132E"/>
    <w:rsid w:val="002C1C1C"/>
    <w:rsid w:val="002C22ED"/>
    <w:rsid w:val="002C2A2E"/>
    <w:rsid w:val="002C2CE1"/>
    <w:rsid w:val="002C45D0"/>
    <w:rsid w:val="002C79A2"/>
    <w:rsid w:val="002D102C"/>
    <w:rsid w:val="002D327E"/>
    <w:rsid w:val="002D60AA"/>
    <w:rsid w:val="002E029E"/>
    <w:rsid w:val="002E0E59"/>
    <w:rsid w:val="002E1778"/>
    <w:rsid w:val="002E1AF3"/>
    <w:rsid w:val="002E1DD3"/>
    <w:rsid w:val="002E1F93"/>
    <w:rsid w:val="002E61AA"/>
    <w:rsid w:val="002F125A"/>
    <w:rsid w:val="002F2C67"/>
    <w:rsid w:val="002F385E"/>
    <w:rsid w:val="00300936"/>
    <w:rsid w:val="00301FDA"/>
    <w:rsid w:val="003043C2"/>
    <w:rsid w:val="00305AAB"/>
    <w:rsid w:val="00305B52"/>
    <w:rsid w:val="00311D6B"/>
    <w:rsid w:val="0031426F"/>
    <w:rsid w:val="0031454D"/>
    <w:rsid w:val="003153BE"/>
    <w:rsid w:val="0032092C"/>
    <w:rsid w:val="00333075"/>
    <w:rsid w:val="00333B84"/>
    <w:rsid w:val="00334367"/>
    <w:rsid w:val="0033578C"/>
    <w:rsid w:val="0033655B"/>
    <w:rsid w:val="00337BCE"/>
    <w:rsid w:val="0034121C"/>
    <w:rsid w:val="003419AA"/>
    <w:rsid w:val="00341DDC"/>
    <w:rsid w:val="00342E0C"/>
    <w:rsid w:val="00343890"/>
    <w:rsid w:val="00343C06"/>
    <w:rsid w:val="00343DDB"/>
    <w:rsid w:val="00346395"/>
    <w:rsid w:val="00346994"/>
    <w:rsid w:val="00347550"/>
    <w:rsid w:val="00351BAA"/>
    <w:rsid w:val="00351EDA"/>
    <w:rsid w:val="00352614"/>
    <w:rsid w:val="0035417E"/>
    <w:rsid w:val="00356936"/>
    <w:rsid w:val="00357DF2"/>
    <w:rsid w:val="0036152A"/>
    <w:rsid w:val="003625F7"/>
    <w:rsid w:val="00362AC1"/>
    <w:rsid w:val="0036306B"/>
    <w:rsid w:val="00365141"/>
    <w:rsid w:val="003661C6"/>
    <w:rsid w:val="00366CC7"/>
    <w:rsid w:val="003714AC"/>
    <w:rsid w:val="00371D01"/>
    <w:rsid w:val="00372A6A"/>
    <w:rsid w:val="00372C56"/>
    <w:rsid w:val="00373A74"/>
    <w:rsid w:val="00373D2D"/>
    <w:rsid w:val="00374313"/>
    <w:rsid w:val="00377AE2"/>
    <w:rsid w:val="0038035E"/>
    <w:rsid w:val="00380EAC"/>
    <w:rsid w:val="003823E6"/>
    <w:rsid w:val="00387D70"/>
    <w:rsid w:val="0039174A"/>
    <w:rsid w:val="0039203A"/>
    <w:rsid w:val="00395C59"/>
    <w:rsid w:val="003961E9"/>
    <w:rsid w:val="00397A82"/>
    <w:rsid w:val="00397A9B"/>
    <w:rsid w:val="003A43EB"/>
    <w:rsid w:val="003A6589"/>
    <w:rsid w:val="003A70D1"/>
    <w:rsid w:val="003B2676"/>
    <w:rsid w:val="003B274D"/>
    <w:rsid w:val="003B2FC9"/>
    <w:rsid w:val="003B4C0D"/>
    <w:rsid w:val="003B5F4A"/>
    <w:rsid w:val="003B6469"/>
    <w:rsid w:val="003B797F"/>
    <w:rsid w:val="003C183C"/>
    <w:rsid w:val="003C3F68"/>
    <w:rsid w:val="003C6DEE"/>
    <w:rsid w:val="003D0D23"/>
    <w:rsid w:val="003D18BA"/>
    <w:rsid w:val="003D2365"/>
    <w:rsid w:val="003D49FD"/>
    <w:rsid w:val="003D5D34"/>
    <w:rsid w:val="003D7AC6"/>
    <w:rsid w:val="003E0D90"/>
    <w:rsid w:val="003E3FC3"/>
    <w:rsid w:val="003E4F1F"/>
    <w:rsid w:val="003E5116"/>
    <w:rsid w:val="003E5317"/>
    <w:rsid w:val="003F0DE0"/>
    <w:rsid w:val="003F0F54"/>
    <w:rsid w:val="003F46B7"/>
    <w:rsid w:val="003F6905"/>
    <w:rsid w:val="003F7588"/>
    <w:rsid w:val="004003D0"/>
    <w:rsid w:val="0040378F"/>
    <w:rsid w:val="004049A0"/>
    <w:rsid w:val="0041030F"/>
    <w:rsid w:val="0041082C"/>
    <w:rsid w:val="00410DFC"/>
    <w:rsid w:val="004140C4"/>
    <w:rsid w:val="00414FF1"/>
    <w:rsid w:val="00415025"/>
    <w:rsid w:val="004202B4"/>
    <w:rsid w:val="00421386"/>
    <w:rsid w:val="00421786"/>
    <w:rsid w:val="00424084"/>
    <w:rsid w:val="0042487D"/>
    <w:rsid w:val="00424C4F"/>
    <w:rsid w:val="00424F81"/>
    <w:rsid w:val="00424F85"/>
    <w:rsid w:val="004254E8"/>
    <w:rsid w:val="00426A7D"/>
    <w:rsid w:val="00426B9E"/>
    <w:rsid w:val="00426E75"/>
    <w:rsid w:val="004272CE"/>
    <w:rsid w:val="00431410"/>
    <w:rsid w:val="004314D8"/>
    <w:rsid w:val="00432190"/>
    <w:rsid w:val="004354B0"/>
    <w:rsid w:val="00435757"/>
    <w:rsid w:val="0043704F"/>
    <w:rsid w:val="0044337D"/>
    <w:rsid w:val="004438A2"/>
    <w:rsid w:val="00443C22"/>
    <w:rsid w:val="00443DFC"/>
    <w:rsid w:val="00444DC7"/>
    <w:rsid w:val="0045156E"/>
    <w:rsid w:val="0045297F"/>
    <w:rsid w:val="0045399D"/>
    <w:rsid w:val="004546C3"/>
    <w:rsid w:val="0046008D"/>
    <w:rsid w:val="00460CAF"/>
    <w:rsid w:val="00461D19"/>
    <w:rsid w:val="00463468"/>
    <w:rsid w:val="00463EA5"/>
    <w:rsid w:val="00465547"/>
    <w:rsid w:val="00480E0B"/>
    <w:rsid w:val="00480EEA"/>
    <w:rsid w:val="00481F4D"/>
    <w:rsid w:val="00482B7D"/>
    <w:rsid w:val="00490B43"/>
    <w:rsid w:val="0049154F"/>
    <w:rsid w:val="004924B8"/>
    <w:rsid w:val="004931E3"/>
    <w:rsid w:val="00493BD4"/>
    <w:rsid w:val="00495E97"/>
    <w:rsid w:val="00496E1B"/>
    <w:rsid w:val="00497244"/>
    <w:rsid w:val="004A1FC0"/>
    <w:rsid w:val="004A6622"/>
    <w:rsid w:val="004B0F0E"/>
    <w:rsid w:val="004B2692"/>
    <w:rsid w:val="004B4D21"/>
    <w:rsid w:val="004B4F75"/>
    <w:rsid w:val="004B650E"/>
    <w:rsid w:val="004B6989"/>
    <w:rsid w:val="004C0480"/>
    <w:rsid w:val="004C2ECB"/>
    <w:rsid w:val="004C4A92"/>
    <w:rsid w:val="004C4D1A"/>
    <w:rsid w:val="004C5D38"/>
    <w:rsid w:val="004C5E07"/>
    <w:rsid w:val="004C6D7F"/>
    <w:rsid w:val="004D450A"/>
    <w:rsid w:val="004D4D5D"/>
    <w:rsid w:val="004D6B85"/>
    <w:rsid w:val="004D736F"/>
    <w:rsid w:val="004D76AA"/>
    <w:rsid w:val="004E05AE"/>
    <w:rsid w:val="004E24B7"/>
    <w:rsid w:val="004F10F3"/>
    <w:rsid w:val="004F168E"/>
    <w:rsid w:val="004F2286"/>
    <w:rsid w:val="004F27B5"/>
    <w:rsid w:val="00501DDB"/>
    <w:rsid w:val="00505BCE"/>
    <w:rsid w:val="00505E0E"/>
    <w:rsid w:val="00506156"/>
    <w:rsid w:val="00510E6B"/>
    <w:rsid w:val="005110E4"/>
    <w:rsid w:val="00511F42"/>
    <w:rsid w:val="00512B9F"/>
    <w:rsid w:val="00514FBA"/>
    <w:rsid w:val="00516F3F"/>
    <w:rsid w:val="00517074"/>
    <w:rsid w:val="00517154"/>
    <w:rsid w:val="00517382"/>
    <w:rsid w:val="00521006"/>
    <w:rsid w:val="00524209"/>
    <w:rsid w:val="0052512C"/>
    <w:rsid w:val="00527D05"/>
    <w:rsid w:val="00527F2D"/>
    <w:rsid w:val="00534091"/>
    <w:rsid w:val="0053420D"/>
    <w:rsid w:val="005365AA"/>
    <w:rsid w:val="005371B3"/>
    <w:rsid w:val="005417EE"/>
    <w:rsid w:val="0054221B"/>
    <w:rsid w:val="00543049"/>
    <w:rsid w:val="00550096"/>
    <w:rsid w:val="0055045A"/>
    <w:rsid w:val="00551F7D"/>
    <w:rsid w:val="00552358"/>
    <w:rsid w:val="00552950"/>
    <w:rsid w:val="00553F32"/>
    <w:rsid w:val="00556C2A"/>
    <w:rsid w:val="0055707F"/>
    <w:rsid w:val="00557B05"/>
    <w:rsid w:val="00560968"/>
    <w:rsid w:val="00560BE9"/>
    <w:rsid w:val="00561B19"/>
    <w:rsid w:val="00561DEF"/>
    <w:rsid w:val="005624C3"/>
    <w:rsid w:val="0057122B"/>
    <w:rsid w:val="00572DFC"/>
    <w:rsid w:val="00574FE1"/>
    <w:rsid w:val="00576364"/>
    <w:rsid w:val="0058178B"/>
    <w:rsid w:val="00583232"/>
    <w:rsid w:val="00584CC5"/>
    <w:rsid w:val="00584CFB"/>
    <w:rsid w:val="00585946"/>
    <w:rsid w:val="0058673C"/>
    <w:rsid w:val="00593C43"/>
    <w:rsid w:val="00597024"/>
    <w:rsid w:val="00597FE5"/>
    <w:rsid w:val="005A01E7"/>
    <w:rsid w:val="005A112C"/>
    <w:rsid w:val="005A54D4"/>
    <w:rsid w:val="005A6DF7"/>
    <w:rsid w:val="005A7AA2"/>
    <w:rsid w:val="005B65B8"/>
    <w:rsid w:val="005B65B9"/>
    <w:rsid w:val="005B6D62"/>
    <w:rsid w:val="005C2232"/>
    <w:rsid w:val="005C396C"/>
    <w:rsid w:val="005C3D0A"/>
    <w:rsid w:val="005C4E29"/>
    <w:rsid w:val="005C57BB"/>
    <w:rsid w:val="005C57CD"/>
    <w:rsid w:val="005C616E"/>
    <w:rsid w:val="005C6171"/>
    <w:rsid w:val="005C64AE"/>
    <w:rsid w:val="005C798F"/>
    <w:rsid w:val="005C7E67"/>
    <w:rsid w:val="005D1B2F"/>
    <w:rsid w:val="005D1BBF"/>
    <w:rsid w:val="005D3B72"/>
    <w:rsid w:val="005D495C"/>
    <w:rsid w:val="005D5C8D"/>
    <w:rsid w:val="005D5C8F"/>
    <w:rsid w:val="005D641D"/>
    <w:rsid w:val="005D6741"/>
    <w:rsid w:val="005D683E"/>
    <w:rsid w:val="005D6DCB"/>
    <w:rsid w:val="005D7788"/>
    <w:rsid w:val="005E030A"/>
    <w:rsid w:val="005E4D9F"/>
    <w:rsid w:val="005E4FF3"/>
    <w:rsid w:val="005E6137"/>
    <w:rsid w:val="005E753D"/>
    <w:rsid w:val="005F0402"/>
    <w:rsid w:val="005F1D16"/>
    <w:rsid w:val="005F2662"/>
    <w:rsid w:val="005F3277"/>
    <w:rsid w:val="005F3624"/>
    <w:rsid w:val="005F5ACA"/>
    <w:rsid w:val="005F5E03"/>
    <w:rsid w:val="005F6E4F"/>
    <w:rsid w:val="005F7BDA"/>
    <w:rsid w:val="005F7C62"/>
    <w:rsid w:val="005F7CE7"/>
    <w:rsid w:val="005F7E83"/>
    <w:rsid w:val="00603E4F"/>
    <w:rsid w:val="006048CC"/>
    <w:rsid w:val="0060756B"/>
    <w:rsid w:val="00607B9B"/>
    <w:rsid w:val="00610D08"/>
    <w:rsid w:val="006114CA"/>
    <w:rsid w:val="006120ED"/>
    <w:rsid w:val="00613BA6"/>
    <w:rsid w:val="00620263"/>
    <w:rsid w:val="00620752"/>
    <w:rsid w:val="00620BBF"/>
    <w:rsid w:val="00620CBE"/>
    <w:rsid w:val="006212F9"/>
    <w:rsid w:val="0062239B"/>
    <w:rsid w:val="006241A6"/>
    <w:rsid w:val="00624B7D"/>
    <w:rsid w:val="006254AB"/>
    <w:rsid w:val="0062653C"/>
    <w:rsid w:val="00626647"/>
    <w:rsid w:val="006309A8"/>
    <w:rsid w:val="00630B83"/>
    <w:rsid w:val="00633AD3"/>
    <w:rsid w:val="00635245"/>
    <w:rsid w:val="00636E40"/>
    <w:rsid w:val="00640BEB"/>
    <w:rsid w:val="00642E2C"/>
    <w:rsid w:val="0064469D"/>
    <w:rsid w:val="00646AF3"/>
    <w:rsid w:val="0065174E"/>
    <w:rsid w:val="0065195A"/>
    <w:rsid w:val="00652FE7"/>
    <w:rsid w:val="00653F1A"/>
    <w:rsid w:val="0065763C"/>
    <w:rsid w:val="006604DB"/>
    <w:rsid w:val="00661106"/>
    <w:rsid w:val="00661309"/>
    <w:rsid w:val="0066226A"/>
    <w:rsid w:val="00663438"/>
    <w:rsid w:val="00664410"/>
    <w:rsid w:val="00664B4A"/>
    <w:rsid w:val="00665B3D"/>
    <w:rsid w:val="00666C90"/>
    <w:rsid w:val="0067099E"/>
    <w:rsid w:val="006714C6"/>
    <w:rsid w:val="00671605"/>
    <w:rsid w:val="00671966"/>
    <w:rsid w:val="00671AA3"/>
    <w:rsid w:val="006731A0"/>
    <w:rsid w:val="00673681"/>
    <w:rsid w:val="00674B97"/>
    <w:rsid w:val="00676A05"/>
    <w:rsid w:val="00676E4F"/>
    <w:rsid w:val="00677401"/>
    <w:rsid w:val="00681C65"/>
    <w:rsid w:val="00685CF2"/>
    <w:rsid w:val="006876AD"/>
    <w:rsid w:val="00692838"/>
    <w:rsid w:val="00694CEC"/>
    <w:rsid w:val="00694F84"/>
    <w:rsid w:val="00695FE5"/>
    <w:rsid w:val="0069677C"/>
    <w:rsid w:val="00696A3B"/>
    <w:rsid w:val="00696D5A"/>
    <w:rsid w:val="006A3096"/>
    <w:rsid w:val="006A3D13"/>
    <w:rsid w:val="006A5DA6"/>
    <w:rsid w:val="006A6D02"/>
    <w:rsid w:val="006B1CF4"/>
    <w:rsid w:val="006B5A4D"/>
    <w:rsid w:val="006B6E74"/>
    <w:rsid w:val="006C0143"/>
    <w:rsid w:val="006C08FF"/>
    <w:rsid w:val="006C122A"/>
    <w:rsid w:val="006C4F69"/>
    <w:rsid w:val="006C61A7"/>
    <w:rsid w:val="006C65D7"/>
    <w:rsid w:val="006D108D"/>
    <w:rsid w:val="006D451E"/>
    <w:rsid w:val="006D5336"/>
    <w:rsid w:val="006D67A5"/>
    <w:rsid w:val="006D717A"/>
    <w:rsid w:val="006E0CF0"/>
    <w:rsid w:val="006E14F2"/>
    <w:rsid w:val="006E281E"/>
    <w:rsid w:val="006E31F2"/>
    <w:rsid w:val="006E35F0"/>
    <w:rsid w:val="006E4037"/>
    <w:rsid w:val="006E5929"/>
    <w:rsid w:val="006E6572"/>
    <w:rsid w:val="006E66F9"/>
    <w:rsid w:val="006F0D2A"/>
    <w:rsid w:val="006F2451"/>
    <w:rsid w:val="006F42D2"/>
    <w:rsid w:val="00700826"/>
    <w:rsid w:val="00700871"/>
    <w:rsid w:val="00702ECB"/>
    <w:rsid w:val="00703B8C"/>
    <w:rsid w:val="00704314"/>
    <w:rsid w:val="0070460C"/>
    <w:rsid w:val="007047B5"/>
    <w:rsid w:val="0070599E"/>
    <w:rsid w:val="00706A35"/>
    <w:rsid w:val="00712579"/>
    <w:rsid w:val="00712B16"/>
    <w:rsid w:val="0071677D"/>
    <w:rsid w:val="00717774"/>
    <w:rsid w:val="007213A4"/>
    <w:rsid w:val="00721765"/>
    <w:rsid w:val="007232DA"/>
    <w:rsid w:val="00723671"/>
    <w:rsid w:val="007251F8"/>
    <w:rsid w:val="00726FA7"/>
    <w:rsid w:val="00727EE0"/>
    <w:rsid w:val="00730E20"/>
    <w:rsid w:val="00730E56"/>
    <w:rsid w:val="007322ED"/>
    <w:rsid w:val="00737C09"/>
    <w:rsid w:val="0074134F"/>
    <w:rsid w:val="0074238C"/>
    <w:rsid w:val="00742C68"/>
    <w:rsid w:val="0074365C"/>
    <w:rsid w:val="00744938"/>
    <w:rsid w:val="0074514D"/>
    <w:rsid w:val="00746184"/>
    <w:rsid w:val="00750ED6"/>
    <w:rsid w:val="0075260F"/>
    <w:rsid w:val="00752A4D"/>
    <w:rsid w:val="00753475"/>
    <w:rsid w:val="0076061E"/>
    <w:rsid w:val="00761F92"/>
    <w:rsid w:val="007645C9"/>
    <w:rsid w:val="007646C1"/>
    <w:rsid w:val="00764703"/>
    <w:rsid w:val="00764E16"/>
    <w:rsid w:val="00765FA0"/>
    <w:rsid w:val="00767AFB"/>
    <w:rsid w:val="00773FDC"/>
    <w:rsid w:val="00774DC0"/>
    <w:rsid w:val="00775DA7"/>
    <w:rsid w:val="007773D4"/>
    <w:rsid w:val="007800F2"/>
    <w:rsid w:val="00780390"/>
    <w:rsid w:val="00782E19"/>
    <w:rsid w:val="00787F74"/>
    <w:rsid w:val="00794CFD"/>
    <w:rsid w:val="00795760"/>
    <w:rsid w:val="00795B55"/>
    <w:rsid w:val="007962BE"/>
    <w:rsid w:val="00796FD6"/>
    <w:rsid w:val="007A1764"/>
    <w:rsid w:val="007A40DA"/>
    <w:rsid w:val="007A4D07"/>
    <w:rsid w:val="007A5448"/>
    <w:rsid w:val="007A5CA3"/>
    <w:rsid w:val="007A611A"/>
    <w:rsid w:val="007A63A8"/>
    <w:rsid w:val="007A7309"/>
    <w:rsid w:val="007B08D4"/>
    <w:rsid w:val="007B0FA2"/>
    <w:rsid w:val="007B2AE1"/>
    <w:rsid w:val="007B3277"/>
    <w:rsid w:val="007B47F1"/>
    <w:rsid w:val="007B514B"/>
    <w:rsid w:val="007B7BED"/>
    <w:rsid w:val="007C0452"/>
    <w:rsid w:val="007C52D7"/>
    <w:rsid w:val="007C5351"/>
    <w:rsid w:val="007C540A"/>
    <w:rsid w:val="007C64AC"/>
    <w:rsid w:val="007C6507"/>
    <w:rsid w:val="007C6C91"/>
    <w:rsid w:val="007C78BC"/>
    <w:rsid w:val="007D0286"/>
    <w:rsid w:val="007D4694"/>
    <w:rsid w:val="007D5A5B"/>
    <w:rsid w:val="007D5B07"/>
    <w:rsid w:val="007D6C77"/>
    <w:rsid w:val="007E269A"/>
    <w:rsid w:val="007E421A"/>
    <w:rsid w:val="007E4C5D"/>
    <w:rsid w:val="007E57CA"/>
    <w:rsid w:val="007E6A9D"/>
    <w:rsid w:val="007F1D42"/>
    <w:rsid w:val="007F3442"/>
    <w:rsid w:val="007F47E2"/>
    <w:rsid w:val="007F5E38"/>
    <w:rsid w:val="007F6BCD"/>
    <w:rsid w:val="007F7F85"/>
    <w:rsid w:val="00803844"/>
    <w:rsid w:val="00810E40"/>
    <w:rsid w:val="0081415F"/>
    <w:rsid w:val="00814957"/>
    <w:rsid w:val="00815CEE"/>
    <w:rsid w:val="00816FF4"/>
    <w:rsid w:val="00817176"/>
    <w:rsid w:val="0081776E"/>
    <w:rsid w:val="0082063F"/>
    <w:rsid w:val="00820ADC"/>
    <w:rsid w:val="00820DBC"/>
    <w:rsid w:val="00822639"/>
    <w:rsid w:val="00822AE5"/>
    <w:rsid w:val="00822BE6"/>
    <w:rsid w:val="008234B7"/>
    <w:rsid w:val="00824B55"/>
    <w:rsid w:val="008274C2"/>
    <w:rsid w:val="00830045"/>
    <w:rsid w:val="00831039"/>
    <w:rsid w:val="00832EA3"/>
    <w:rsid w:val="00835266"/>
    <w:rsid w:val="00835E81"/>
    <w:rsid w:val="00835F2A"/>
    <w:rsid w:val="00836240"/>
    <w:rsid w:val="00836B6E"/>
    <w:rsid w:val="00837024"/>
    <w:rsid w:val="00841DB1"/>
    <w:rsid w:val="00843EDA"/>
    <w:rsid w:val="008458F9"/>
    <w:rsid w:val="00846DF5"/>
    <w:rsid w:val="008508C6"/>
    <w:rsid w:val="00851331"/>
    <w:rsid w:val="008513C6"/>
    <w:rsid w:val="00853DC9"/>
    <w:rsid w:val="0085782E"/>
    <w:rsid w:val="008600B8"/>
    <w:rsid w:val="0086032D"/>
    <w:rsid w:val="00861C2C"/>
    <w:rsid w:val="0086306A"/>
    <w:rsid w:val="00871AFC"/>
    <w:rsid w:val="00874284"/>
    <w:rsid w:val="00874C83"/>
    <w:rsid w:val="008773EF"/>
    <w:rsid w:val="008777A0"/>
    <w:rsid w:val="008801BF"/>
    <w:rsid w:val="008807EE"/>
    <w:rsid w:val="00882529"/>
    <w:rsid w:val="00882FFC"/>
    <w:rsid w:val="00883797"/>
    <w:rsid w:val="0088600E"/>
    <w:rsid w:val="00886A14"/>
    <w:rsid w:val="00887683"/>
    <w:rsid w:val="00891D17"/>
    <w:rsid w:val="00892758"/>
    <w:rsid w:val="008932EE"/>
    <w:rsid w:val="00895303"/>
    <w:rsid w:val="008959BC"/>
    <w:rsid w:val="00896191"/>
    <w:rsid w:val="008968EC"/>
    <w:rsid w:val="00897F7D"/>
    <w:rsid w:val="008A14E8"/>
    <w:rsid w:val="008A1CC4"/>
    <w:rsid w:val="008A1D23"/>
    <w:rsid w:val="008A7338"/>
    <w:rsid w:val="008B05F5"/>
    <w:rsid w:val="008B1116"/>
    <w:rsid w:val="008B1C98"/>
    <w:rsid w:val="008B47CA"/>
    <w:rsid w:val="008B48EE"/>
    <w:rsid w:val="008B7F31"/>
    <w:rsid w:val="008C4D7E"/>
    <w:rsid w:val="008C7E20"/>
    <w:rsid w:val="008D1102"/>
    <w:rsid w:val="008D1388"/>
    <w:rsid w:val="008D1BB7"/>
    <w:rsid w:val="008D2CD2"/>
    <w:rsid w:val="008D4201"/>
    <w:rsid w:val="008D5405"/>
    <w:rsid w:val="008D690D"/>
    <w:rsid w:val="008D6C21"/>
    <w:rsid w:val="008E02F2"/>
    <w:rsid w:val="008E161D"/>
    <w:rsid w:val="008E2258"/>
    <w:rsid w:val="008E25E3"/>
    <w:rsid w:val="008E34DF"/>
    <w:rsid w:val="008E36AA"/>
    <w:rsid w:val="008E411A"/>
    <w:rsid w:val="008E413C"/>
    <w:rsid w:val="008E62B5"/>
    <w:rsid w:val="008F29CF"/>
    <w:rsid w:val="008F368F"/>
    <w:rsid w:val="008F3D1B"/>
    <w:rsid w:val="008F582B"/>
    <w:rsid w:val="008F5FC6"/>
    <w:rsid w:val="008F6B07"/>
    <w:rsid w:val="0090139F"/>
    <w:rsid w:val="009029C5"/>
    <w:rsid w:val="0090506A"/>
    <w:rsid w:val="00905767"/>
    <w:rsid w:val="00906D14"/>
    <w:rsid w:val="0091075C"/>
    <w:rsid w:val="00910B68"/>
    <w:rsid w:val="00913C6B"/>
    <w:rsid w:val="00914405"/>
    <w:rsid w:val="00914A66"/>
    <w:rsid w:val="00915082"/>
    <w:rsid w:val="00920F54"/>
    <w:rsid w:val="009211B4"/>
    <w:rsid w:val="009232AD"/>
    <w:rsid w:val="009243B5"/>
    <w:rsid w:val="00927533"/>
    <w:rsid w:val="00931AF6"/>
    <w:rsid w:val="0093244B"/>
    <w:rsid w:val="00932F01"/>
    <w:rsid w:val="009348F6"/>
    <w:rsid w:val="009350F0"/>
    <w:rsid w:val="00935C81"/>
    <w:rsid w:val="00936DF3"/>
    <w:rsid w:val="00944F49"/>
    <w:rsid w:val="00946E93"/>
    <w:rsid w:val="009473A4"/>
    <w:rsid w:val="00951A38"/>
    <w:rsid w:val="00953154"/>
    <w:rsid w:val="00956268"/>
    <w:rsid w:val="009563A2"/>
    <w:rsid w:val="00956E0F"/>
    <w:rsid w:val="009602D3"/>
    <w:rsid w:val="00960B33"/>
    <w:rsid w:val="00961F6D"/>
    <w:rsid w:val="0096239E"/>
    <w:rsid w:val="009633C4"/>
    <w:rsid w:val="009644AE"/>
    <w:rsid w:val="00964CA8"/>
    <w:rsid w:val="009668EE"/>
    <w:rsid w:val="00966B8F"/>
    <w:rsid w:val="009725CE"/>
    <w:rsid w:val="00972CBE"/>
    <w:rsid w:val="009748A6"/>
    <w:rsid w:val="00975486"/>
    <w:rsid w:val="00975C8C"/>
    <w:rsid w:val="0097666E"/>
    <w:rsid w:val="00976AD0"/>
    <w:rsid w:val="00976E56"/>
    <w:rsid w:val="00977A98"/>
    <w:rsid w:val="00980761"/>
    <w:rsid w:val="00980999"/>
    <w:rsid w:val="0098120B"/>
    <w:rsid w:val="00981DE0"/>
    <w:rsid w:val="00985434"/>
    <w:rsid w:val="00985E6B"/>
    <w:rsid w:val="00991045"/>
    <w:rsid w:val="00992CB4"/>
    <w:rsid w:val="0099498E"/>
    <w:rsid w:val="009A20AF"/>
    <w:rsid w:val="009A2199"/>
    <w:rsid w:val="009A56A0"/>
    <w:rsid w:val="009A66EF"/>
    <w:rsid w:val="009B02F8"/>
    <w:rsid w:val="009B1D62"/>
    <w:rsid w:val="009B320E"/>
    <w:rsid w:val="009B5FDE"/>
    <w:rsid w:val="009B68DC"/>
    <w:rsid w:val="009B6CD8"/>
    <w:rsid w:val="009B7F3E"/>
    <w:rsid w:val="009C215E"/>
    <w:rsid w:val="009C2940"/>
    <w:rsid w:val="009C53A0"/>
    <w:rsid w:val="009C53F4"/>
    <w:rsid w:val="009C55DA"/>
    <w:rsid w:val="009C55EA"/>
    <w:rsid w:val="009D25C7"/>
    <w:rsid w:val="009D44B3"/>
    <w:rsid w:val="009D5ADD"/>
    <w:rsid w:val="009E0239"/>
    <w:rsid w:val="009E175C"/>
    <w:rsid w:val="009E2FC6"/>
    <w:rsid w:val="009E32AA"/>
    <w:rsid w:val="009E3BEA"/>
    <w:rsid w:val="009E615D"/>
    <w:rsid w:val="009E6C90"/>
    <w:rsid w:val="009E7479"/>
    <w:rsid w:val="009F3003"/>
    <w:rsid w:val="009F4E97"/>
    <w:rsid w:val="009F5E4B"/>
    <w:rsid w:val="009F734E"/>
    <w:rsid w:val="00A0044A"/>
    <w:rsid w:val="00A0083D"/>
    <w:rsid w:val="00A0123E"/>
    <w:rsid w:val="00A01D9E"/>
    <w:rsid w:val="00A02D65"/>
    <w:rsid w:val="00A02E16"/>
    <w:rsid w:val="00A11727"/>
    <w:rsid w:val="00A11EE1"/>
    <w:rsid w:val="00A12458"/>
    <w:rsid w:val="00A12A8D"/>
    <w:rsid w:val="00A131EE"/>
    <w:rsid w:val="00A149E7"/>
    <w:rsid w:val="00A16D3B"/>
    <w:rsid w:val="00A17A84"/>
    <w:rsid w:val="00A17B05"/>
    <w:rsid w:val="00A21CF7"/>
    <w:rsid w:val="00A22607"/>
    <w:rsid w:val="00A24C97"/>
    <w:rsid w:val="00A26127"/>
    <w:rsid w:val="00A27421"/>
    <w:rsid w:val="00A30EDA"/>
    <w:rsid w:val="00A319F7"/>
    <w:rsid w:val="00A31A90"/>
    <w:rsid w:val="00A34580"/>
    <w:rsid w:val="00A34624"/>
    <w:rsid w:val="00A42026"/>
    <w:rsid w:val="00A43E3B"/>
    <w:rsid w:val="00A45947"/>
    <w:rsid w:val="00A4742A"/>
    <w:rsid w:val="00A50A7F"/>
    <w:rsid w:val="00A51714"/>
    <w:rsid w:val="00A52413"/>
    <w:rsid w:val="00A52C88"/>
    <w:rsid w:val="00A54258"/>
    <w:rsid w:val="00A54A4F"/>
    <w:rsid w:val="00A55C54"/>
    <w:rsid w:val="00A646CC"/>
    <w:rsid w:val="00A6659E"/>
    <w:rsid w:val="00A66705"/>
    <w:rsid w:val="00A70AC4"/>
    <w:rsid w:val="00A71294"/>
    <w:rsid w:val="00A71E7F"/>
    <w:rsid w:val="00A756D6"/>
    <w:rsid w:val="00A8058D"/>
    <w:rsid w:val="00A81776"/>
    <w:rsid w:val="00A821D6"/>
    <w:rsid w:val="00A83095"/>
    <w:rsid w:val="00A8461D"/>
    <w:rsid w:val="00A868CA"/>
    <w:rsid w:val="00A907D1"/>
    <w:rsid w:val="00A9155D"/>
    <w:rsid w:val="00A91E54"/>
    <w:rsid w:val="00A9288F"/>
    <w:rsid w:val="00A939E2"/>
    <w:rsid w:val="00A95380"/>
    <w:rsid w:val="00A96378"/>
    <w:rsid w:val="00A96EB4"/>
    <w:rsid w:val="00AA2419"/>
    <w:rsid w:val="00AA4F7D"/>
    <w:rsid w:val="00AA5C62"/>
    <w:rsid w:val="00AA7A0E"/>
    <w:rsid w:val="00AB3042"/>
    <w:rsid w:val="00AB4552"/>
    <w:rsid w:val="00AB64B2"/>
    <w:rsid w:val="00AB7AD0"/>
    <w:rsid w:val="00AC1319"/>
    <w:rsid w:val="00AC1D2D"/>
    <w:rsid w:val="00AC2040"/>
    <w:rsid w:val="00AC2640"/>
    <w:rsid w:val="00AC3027"/>
    <w:rsid w:val="00AC3712"/>
    <w:rsid w:val="00AC4518"/>
    <w:rsid w:val="00AD0B58"/>
    <w:rsid w:val="00AD3689"/>
    <w:rsid w:val="00AD3BD0"/>
    <w:rsid w:val="00AD43A9"/>
    <w:rsid w:val="00AD558B"/>
    <w:rsid w:val="00AD5F39"/>
    <w:rsid w:val="00AD7D06"/>
    <w:rsid w:val="00AE07CA"/>
    <w:rsid w:val="00AE1215"/>
    <w:rsid w:val="00AE2A9D"/>
    <w:rsid w:val="00AE31AC"/>
    <w:rsid w:val="00AE35EB"/>
    <w:rsid w:val="00AE44CE"/>
    <w:rsid w:val="00AE4D4B"/>
    <w:rsid w:val="00AE57FF"/>
    <w:rsid w:val="00AE6B4A"/>
    <w:rsid w:val="00AE7BE4"/>
    <w:rsid w:val="00AF338D"/>
    <w:rsid w:val="00AF444E"/>
    <w:rsid w:val="00AF61FF"/>
    <w:rsid w:val="00AF682F"/>
    <w:rsid w:val="00B012EA"/>
    <w:rsid w:val="00B0203F"/>
    <w:rsid w:val="00B0228D"/>
    <w:rsid w:val="00B0659C"/>
    <w:rsid w:val="00B06B12"/>
    <w:rsid w:val="00B10332"/>
    <w:rsid w:val="00B10FE6"/>
    <w:rsid w:val="00B11678"/>
    <w:rsid w:val="00B15FA1"/>
    <w:rsid w:val="00B16005"/>
    <w:rsid w:val="00B162E6"/>
    <w:rsid w:val="00B167C5"/>
    <w:rsid w:val="00B168C2"/>
    <w:rsid w:val="00B20B0D"/>
    <w:rsid w:val="00B23D6B"/>
    <w:rsid w:val="00B24B9F"/>
    <w:rsid w:val="00B252B6"/>
    <w:rsid w:val="00B27EBD"/>
    <w:rsid w:val="00B3010E"/>
    <w:rsid w:val="00B315B4"/>
    <w:rsid w:val="00B31FB6"/>
    <w:rsid w:val="00B339AB"/>
    <w:rsid w:val="00B34E9D"/>
    <w:rsid w:val="00B3514E"/>
    <w:rsid w:val="00B4145C"/>
    <w:rsid w:val="00B41BB6"/>
    <w:rsid w:val="00B41C4C"/>
    <w:rsid w:val="00B41FBE"/>
    <w:rsid w:val="00B42C0F"/>
    <w:rsid w:val="00B4359A"/>
    <w:rsid w:val="00B440F2"/>
    <w:rsid w:val="00B44705"/>
    <w:rsid w:val="00B4588A"/>
    <w:rsid w:val="00B45DA0"/>
    <w:rsid w:val="00B45F4E"/>
    <w:rsid w:val="00B504F4"/>
    <w:rsid w:val="00B511FE"/>
    <w:rsid w:val="00B516BE"/>
    <w:rsid w:val="00B5211E"/>
    <w:rsid w:val="00B53351"/>
    <w:rsid w:val="00B54228"/>
    <w:rsid w:val="00B5434C"/>
    <w:rsid w:val="00B5453A"/>
    <w:rsid w:val="00B553F7"/>
    <w:rsid w:val="00B56397"/>
    <w:rsid w:val="00B620B4"/>
    <w:rsid w:val="00B657BD"/>
    <w:rsid w:val="00B664A6"/>
    <w:rsid w:val="00B671BB"/>
    <w:rsid w:val="00B67DED"/>
    <w:rsid w:val="00B70087"/>
    <w:rsid w:val="00B70A0E"/>
    <w:rsid w:val="00B74837"/>
    <w:rsid w:val="00B751B7"/>
    <w:rsid w:val="00B76191"/>
    <w:rsid w:val="00B770CE"/>
    <w:rsid w:val="00B77EC3"/>
    <w:rsid w:val="00B80620"/>
    <w:rsid w:val="00B83A5D"/>
    <w:rsid w:val="00B83E03"/>
    <w:rsid w:val="00B849C3"/>
    <w:rsid w:val="00B865A0"/>
    <w:rsid w:val="00B9551D"/>
    <w:rsid w:val="00B95C5A"/>
    <w:rsid w:val="00B95EBD"/>
    <w:rsid w:val="00B96626"/>
    <w:rsid w:val="00B974B0"/>
    <w:rsid w:val="00B97E78"/>
    <w:rsid w:val="00BA0E4B"/>
    <w:rsid w:val="00BA159D"/>
    <w:rsid w:val="00BA34EF"/>
    <w:rsid w:val="00BA6FF1"/>
    <w:rsid w:val="00BB087B"/>
    <w:rsid w:val="00BB1B8A"/>
    <w:rsid w:val="00BB7D61"/>
    <w:rsid w:val="00BC1128"/>
    <w:rsid w:val="00BC1546"/>
    <w:rsid w:val="00BC1A29"/>
    <w:rsid w:val="00BC1B44"/>
    <w:rsid w:val="00BC3E91"/>
    <w:rsid w:val="00BC44A7"/>
    <w:rsid w:val="00BC722A"/>
    <w:rsid w:val="00BD0273"/>
    <w:rsid w:val="00BD083C"/>
    <w:rsid w:val="00BD0EA0"/>
    <w:rsid w:val="00BD282F"/>
    <w:rsid w:val="00BD5BE5"/>
    <w:rsid w:val="00BD7043"/>
    <w:rsid w:val="00BE084B"/>
    <w:rsid w:val="00BE2B75"/>
    <w:rsid w:val="00BE4BBF"/>
    <w:rsid w:val="00BE60B8"/>
    <w:rsid w:val="00BE6C35"/>
    <w:rsid w:val="00BE7AAC"/>
    <w:rsid w:val="00BF132C"/>
    <w:rsid w:val="00BF30B8"/>
    <w:rsid w:val="00BF30D5"/>
    <w:rsid w:val="00BF6CA0"/>
    <w:rsid w:val="00BF7E00"/>
    <w:rsid w:val="00C000D6"/>
    <w:rsid w:val="00C010AC"/>
    <w:rsid w:val="00C02BED"/>
    <w:rsid w:val="00C0609C"/>
    <w:rsid w:val="00C06918"/>
    <w:rsid w:val="00C1076D"/>
    <w:rsid w:val="00C10EF3"/>
    <w:rsid w:val="00C11575"/>
    <w:rsid w:val="00C123D1"/>
    <w:rsid w:val="00C14869"/>
    <w:rsid w:val="00C170EE"/>
    <w:rsid w:val="00C17A6A"/>
    <w:rsid w:val="00C2036B"/>
    <w:rsid w:val="00C24E34"/>
    <w:rsid w:val="00C304D4"/>
    <w:rsid w:val="00C312A8"/>
    <w:rsid w:val="00C33F74"/>
    <w:rsid w:val="00C341B0"/>
    <w:rsid w:val="00C36710"/>
    <w:rsid w:val="00C3681F"/>
    <w:rsid w:val="00C37488"/>
    <w:rsid w:val="00C37B0E"/>
    <w:rsid w:val="00C40B1A"/>
    <w:rsid w:val="00C423F2"/>
    <w:rsid w:val="00C4527F"/>
    <w:rsid w:val="00C468A0"/>
    <w:rsid w:val="00C474CA"/>
    <w:rsid w:val="00C47D6A"/>
    <w:rsid w:val="00C50CF7"/>
    <w:rsid w:val="00C51058"/>
    <w:rsid w:val="00C518B7"/>
    <w:rsid w:val="00C525CC"/>
    <w:rsid w:val="00C5495F"/>
    <w:rsid w:val="00C62ADA"/>
    <w:rsid w:val="00C63D66"/>
    <w:rsid w:val="00C63FD2"/>
    <w:rsid w:val="00C67178"/>
    <w:rsid w:val="00C67EE4"/>
    <w:rsid w:val="00C703C8"/>
    <w:rsid w:val="00C74941"/>
    <w:rsid w:val="00C76B71"/>
    <w:rsid w:val="00C8108E"/>
    <w:rsid w:val="00C8258C"/>
    <w:rsid w:val="00C8295C"/>
    <w:rsid w:val="00C829E9"/>
    <w:rsid w:val="00C82D7C"/>
    <w:rsid w:val="00C84476"/>
    <w:rsid w:val="00C90C72"/>
    <w:rsid w:val="00C91148"/>
    <w:rsid w:val="00C91A85"/>
    <w:rsid w:val="00C92DB0"/>
    <w:rsid w:val="00C94DAC"/>
    <w:rsid w:val="00C97013"/>
    <w:rsid w:val="00C9758E"/>
    <w:rsid w:val="00CA34B2"/>
    <w:rsid w:val="00CA3515"/>
    <w:rsid w:val="00CA46EF"/>
    <w:rsid w:val="00CA5710"/>
    <w:rsid w:val="00CA6C36"/>
    <w:rsid w:val="00CB0620"/>
    <w:rsid w:val="00CC141D"/>
    <w:rsid w:val="00CC1A33"/>
    <w:rsid w:val="00CC2BC2"/>
    <w:rsid w:val="00CC2CCF"/>
    <w:rsid w:val="00CC3DB2"/>
    <w:rsid w:val="00CC4D3D"/>
    <w:rsid w:val="00CD058E"/>
    <w:rsid w:val="00CD084C"/>
    <w:rsid w:val="00CD2B60"/>
    <w:rsid w:val="00CD2CBD"/>
    <w:rsid w:val="00CD2EBC"/>
    <w:rsid w:val="00CE4B81"/>
    <w:rsid w:val="00CE72E1"/>
    <w:rsid w:val="00CE7400"/>
    <w:rsid w:val="00CE7CFB"/>
    <w:rsid w:val="00CF0063"/>
    <w:rsid w:val="00CF16A9"/>
    <w:rsid w:val="00CF180F"/>
    <w:rsid w:val="00CF31ED"/>
    <w:rsid w:val="00D00876"/>
    <w:rsid w:val="00D019F4"/>
    <w:rsid w:val="00D03593"/>
    <w:rsid w:val="00D03B6F"/>
    <w:rsid w:val="00D06BB7"/>
    <w:rsid w:val="00D10CB8"/>
    <w:rsid w:val="00D11454"/>
    <w:rsid w:val="00D12F74"/>
    <w:rsid w:val="00D15597"/>
    <w:rsid w:val="00D1687D"/>
    <w:rsid w:val="00D16EDA"/>
    <w:rsid w:val="00D17C97"/>
    <w:rsid w:val="00D17EA4"/>
    <w:rsid w:val="00D200D4"/>
    <w:rsid w:val="00D20BF4"/>
    <w:rsid w:val="00D20C9A"/>
    <w:rsid w:val="00D21FAC"/>
    <w:rsid w:val="00D222AF"/>
    <w:rsid w:val="00D26455"/>
    <w:rsid w:val="00D26F1D"/>
    <w:rsid w:val="00D276E1"/>
    <w:rsid w:val="00D304FF"/>
    <w:rsid w:val="00D32395"/>
    <w:rsid w:val="00D33510"/>
    <w:rsid w:val="00D35043"/>
    <w:rsid w:val="00D368C4"/>
    <w:rsid w:val="00D37EEA"/>
    <w:rsid w:val="00D4258D"/>
    <w:rsid w:val="00D44EDA"/>
    <w:rsid w:val="00D456D2"/>
    <w:rsid w:val="00D5224F"/>
    <w:rsid w:val="00D52879"/>
    <w:rsid w:val="00D57FC3"/>
    <w:rsid w:val="00D633AC"/>
    <w:rsid w:val="00D63AB0"/>
    <w:rsid w:val="00D70573"/>
    <w:rsid w:val="00D72DAA"/>
    <w:rsid w:val="00D73033"/>
    <w:rsid w:val="00D74F0E"/>
    <w:rsid w:val="00D76C94"/>
    <w:rsid w:val="00D77501"/>
    <w:rsid w:val="00D77A6F"/>
    <w:rsid w:val="00D81308"/>
    <w:rsid w:val="00D81EE2"/>
    <w:rsid w:val="00D821B1"/>
    <w:rsid w:val="00D8243D"/>
    <w:rsid w:val="00D83FA8"/>
    <w:rsid w:val="00D85090"/>
    <w:rsid w:val="00D90A45"/>
    <w:rsid w:val="00D9100E"/>
    <w:rsid w:val="00D921A9"/>
    <w:rsid w:val="00D95AF3"/>
    <w:rsid w:val="00DA05CD"/>
    <w:rsid w:val="00DA1AB4"/>
    <w:rsid w:val="00DA24F8"/>
    <w:rsid w:val="00DA5205"/>
    <w:rsid w:val="00DA60B1"/>
    <w:rsid w:val="00DA6AD0"/>
    <w:rsid w:val="00DA79AF"/>
    <w:rsid w:val="00DB3A0B"/>
    <w:rsid w:val="00DC0FE4"/>
    <w:rsid w:val="00DC25F4"/>
    <w:rsid w:val="00DC2A2A"/>
    <w:rsid w:val="00DC6B9F"/>
    <w:rsid w:val="00DC7DDA"/>
    <w:rsid w:val="00DD186F"/>
    <w:rsid w:val="00DD34C5"/>
    <w:rsid w:val="00DD3FCF"/>
    <w:rsid w:val="00DD4CEB"/>
    <w:rsid w:val="00DD763B"/>
    <w:rsid w:val="00DE2336"/>
    <w:rsid w:val="00DE4B12"/>
    <w:rsid w:val="00DE4B69"/>
    <w:rsid w:val="00DE6AD7"/>
    <w:rsid w:val="00DF11E0"/>
    <w:rsid w:val="00DF48C5"/>
    <w:rsid w:val="00DF5253"/>
    <w:rsid w:val="00DF7965"/>
    <w:rsid w:val="00E01771"/>
    <w:rsid w:val="00E01A02"/>
    <w:rsid w:val="00E028FB"/>
    <w:rsid w:val="00E04C30"/>
    <w:rsid w:val="00E07051"/>
    <w:rsid w:val="00E12362"/>
    <w:rsid w:val="00E13F14"/>
    <w:rsid w:val="00E1440F"/>
    <w:rsid w:val="00E15828"/>
    <w:rsid w:val="00E17349"/>
    <w:rsid w:val="00E17671"/>
    <w:rsid w:val="00E22FE2"/>
    <w:rsid w:val="00E23CF3"/>
    <w:rsid w:val="00E24197"/>
    <w:rsid w:val="00E26329"/>
    <w:rsid w:val="00E30FDD"/>
    <w:rsid w:val="00E31EE9"/>
    <w:rsid w:val="00E340A3"/>
    <w:rsid w:val="00E366CF"/>
    <w:rsid w:val="00E41FAD"/>
    <w:rsid w:val="00E41FB6"/>
    <w:rsid w:val="00E42C8F"/>
    <w:rsid w:val="00E43671"/>
    <w:rsid w:val="00E4535C"/>
    <w:rsid w:val="00E46055"/>
    <w:rsid w:val="00E52847"/>
    <w:rsid w:val="00E54A3B"/>
    <w:rsid w:val="00E573FB"/>
    <w:rsid w:val="00E64BE8"/>
    <w:rsid w:val="00E64E76"/>
    <w:rsid w:val="00E6755F"/>
    <w:rsid w:val="00E67F91"/>
    <w:rsid w:val="00E70889"/>
    <w:rsid w:val="00E71299"/>
    <w:rsid w:val="00E71312"/>
    <w:rsid w:val="00E72B37"/>
    <w:rsid w:val="00E72F6A"/>
    <w:rsid w:val="00E74092"/>
    <w:rsid w:val="00E742E6"/>
    <w:rsid w:val="00E75160"/>
    <w:rsid w:val="00E75CCD"/>
    <w:rsid w:val="00E7712D"/>
    <w:rsid w:val="00E7718D"/>
    <w:rsid w:val="00E77ED5"/>
    <w:rsid w:val="00E80A52"/>
    <w:rsid w:val="00E8268F"/>
    <w:rsid w:val="00E84E5C"/>
    <w:rsid w:val="00E85AE9"/>
    <w:rsid w:val="00E90F08"/>
    <w:rsid w:val="00E96369"/>
    <w:rsid w:val="00E97D28"/>
    <w:rsid w:val="00EA026E"/>
    <w:rsid w:val="00EA09E5"/>
    <w:rsid w:val="00EA1184"/>
    <w:rsid w:val="00EA3909"/>
    <w:rsid w:val="00EA5FEC"/>
    <w:rsid w:val="00EB2777"/>
    <w:rsid w:val="00EB2CEF"/>
    <w:rsid w:val="00EB464C"/>
    <w:rsid w:val="00EB53DC"/>
    <w:rsid w:val="00EB55EC"/>
    <w:rsid w:val="00EB6AE5"/>
    <w:rsid w:val="00EB6E41"/>
    <w:rsid w:val="00EB7D52"/>
    <w:rsid w:val="00EC193C"/>
    <w:rsid w:val="00EC42BD"/>
    <w:rsid w:val="00EC65AB"/>
    <w:rsid w:val="00EC6F16"/>
    <w:rsid w:val="00EC7C09"/>
    <w:rsid w:val="00EC7E3A"/>
    <w:rsid w:val="00ED0490"/>
    <w:rsid w:val="00ED0FEF"/>
    <w:rsid w:val="00ED1480"/>
    <w:rsid w:val="00ED2B0D"/>
    <w:rsid w:val="00ED2B2B"/>
    <w:rsid w:val="00ED318B"/>
    <w:rsid w:val="00EE101A"/>
    <w:rsid w:val="00EE1FA8"/>
    <w:rsid w:val="00EE2C9C"/>
    <w:rsid w:val="00EE46A7"/>
    <w:rsid w:val="00EE6476"/>
    <w:rsid w:val="00EE7E31"/>
    <w:rsid w:val="00EF6FAC"/>
    <w:rsid w:val="00EF7001"/>
    <w:rsid w:val="00EF7210"/>
    <w:rsid w:val="00EF7384"/>
    <w:rsid w:val="00F00216"/>
    <w:rsid w:val="00F014C2"/>
    <w:rsid w:val="00F028D2"/>
    <w:rsid w:val="00F02955"/>
    <w:rsid w:val="00F03757"/>
    <w:rsid w:val="00F0454D"/>
    <w:rsid w:val="00F0458A"/>
    <w:rsid w:val="00F05146"/>
    <w:rsid w:val="00F0751A"/>
    <w:rsid w:val="00F10659"/>
    <w:rsid w:val="00F108BF"/>
    <w:rsid w:val="00F10914"/>
    <w:rsid w:val="00F13A37"/>
    <w:rsid w:val="00F13EC1"/>
    <w:rsid w:val="00F1508D"/>
    <w:rsid w:val="00F20F8A"/>
    <w:rsid w:val="00F2349D"/>
    <w:rsid w:val="00F2436F"/>
    <w:rsid w:val="00F249FB"/>
    <w:rsid w:val="00F25A9F"/>
    <w:rsid w:val="00F27077"/>
    <w:rsid w:val="00F279E1"/>
    <w:rsid w:val="00F31B12"/>
    <w:rsid w:val="00F34A1F"/>
    <w:rsid w:val="00F35DFD"/>
    <w:rsid w:val="00F364DF"/>
    <w:rsid w:val="00F36CD3"/>
    <w:rsid w:val="00F37294"/>
    <w:rsid w:val="00F40685"/>
    <w:rsid w:val="00F412F0"/>
    <w:rsid w:val="00F42EB3"/>
    <w:rsid w:val="00F527ED"/>
    <w:rsid w:val="00F52FA9"/>
    <w:rsid w:val="00F530ED"/>
    <w:rsid w:val="00F544AD"/>
    <w:rsid w:val="00F55A0D"/>
    <w:rsid w:val="00F55CBD"/>
    <w:rsid w:val="00F56EB4"/>
    <w:rsid w:val="00F6318A"/>
    <w:rsid w:val="00F64003"/>
    <w:rsid w:val="00F643D3"/>
    <w:rsid w:val="00F65430"/>
    <w:rsid w:val="00F67BC5"/>
    <w:rsid w:val="00F70951"/>
    <w:rsid w:val="00F71E28"/>
    <w:rsid w:val="00F72C97"/>
    <w:rsid w:val="00F7338B"/>
    <w:rsid w:val="00F73B8A"/>
    <w:rsid w:val="00F76C33"/>
    <w:rsid w:val="00F8243B"/>
    <w:rsid w:val="00F85030"/>
    <w:rsid w:val="00F866F5"/>
    <w:rsid w:val="00F90938"/>
    <w:rsid w:val="00F90CEB"/>
    <w:rsid w:val="00F936B6"/>
    <w:rsid w:val="00F949DD"/>
    <w:rsid w:val="00FA0AB0"/>
    <w:rsid w:val="00FA519B"/>
    <w:rsid w:val="00FA52DD"/>
    <w:rsid w:val="00FA6653"/>
    <w:rsid w:val="00FA680D"/>
    <w:rsid w:val="00FA7CC3"/>
    <w:rsid w:val="00FB0310"/>
    <w:rsid w:val="00FB091E"/>
    <w:rsid w:val="00FB1A75"/>
    <w:rsid w:val="00FB1BFF"/>
    <w:rsid w:val="00FB2368"/>
    <w:rsid w:val="00FB45DD"/>
    <w:rsid w:val="00FB51DA"/>
    <w:rsid w:val="00FB60ED"/>
    <w:rsid w:val="00FB621D"/>
    <w:rsid w:val="00FB71D5"/>
    <w:rsid w:val="00FC0197"/>
    <w:rsid w:val="00FC0BB1"/>
    <w:rsid w:val="00FC2462"/>
    <w:rsid w:val="00FC2A8A"/>
    <w:rsid w:val="00FC2C02"/>
    <w:rsid w:val="00FC4296"/>
    <w:rsid w:val="00FC460F"/>
    <w:rsid w:val="00FC47A7"/>
    <w:rsid w:val="00FC533F"/>
    <w:rsid w:val="00FC5DB8"/>
    <w:rsid w:val="00FC617A"/>
    <w:rsid w:val="00FD5DE7"/>
    <w:rsid w:val="00FE092F"/>
    <w:rsid w:val="00FE1B4B"/>
    <w:rsid w:val="00FE1C40"/>
    <w:rsid w:val="00FE5C84"/>
    <w:rsid w:val="00FE62A3"/>
    <w:rsid w:val="00FE7E72"/>
    <w:rsid w:val="00FF118B"/>
    <w:rsid w:val="00FF1F80"/>
    <w:rsid w:val="00FF2271"/>
    <w:rsid w:val="00FF33E6"/>
    <w:rsid w:val="00FF3CB6"/>
    <w:rsid w:val="00FF4E30"/>
    <w:rsid w:val="00FF5754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96"/>
    <w:rPr>
      <w:sz w:val="28"/>
    </w:rPr>
  </w:style>
  <w:style w:type="paragraph" w:styleId="1">
    <w:name w:val="heading 1"/>
    <w:basedOn w:val="a"/>
    <w:next w:val="a"/>
    <w:qFormat/>
    <w:rsid w:val="00626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11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qFormat/>
    <w:rsid w:val="00603E4F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E4F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603E4F"/>
    <w:pPr>
      <w:ind w:firstLine="720"/>
      <w:jc w:val="both"/>
    </w:pPr>
  </w:style>
  <w:style w:type="paragraph" w:styleId="a5">
    <w:name w:val="Body Text"/>
    <w:basedOn w:val="a"/>
    <w:rsid w:val="00603E4F"/>
    <w:pPr>
      <w:tabs>
        <w:tab w:val="left" w:pos="0"/>
      </w:tabs>
      <w:jc w:val="both"/>
    </w:pPr>
  </w:style>
  <w:style w:type="paragraph" w:customStyle="1" w:styleId="ConsNormal">
    <w:name w:val="ConsNormal"/>
    <w:rsid w:val="00603E4F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PlusNormal">
    <w:name w:val="ConsPlusNormal"/>
    <w:rsid w:val="00603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9C215E"/>
    <w:pPr>
      <w:jc w:val="center"/>
    </w:pPr>
    <w:rPr>
      <w:b/>
      <w:bCs/>
      <w:szCs w:val="24"/>
    </w:rPr>
  </w:style>
  <w:style w:type="paragraph" w:styleId="a7">
    <w:name w:val="Balloon Text"/>
    <w:basedOn w:val="a"/>
    <w:semiHidden/>
    <w:rsid w:val="00646AF3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560BE9"/>
    <w:pPr>
      <w:shd w:val="clear" w:color="auto" w:fill="000080"/>
    </w:pPr>
    <w:rPr>
      <w:rFonts w:ascii="Tahoma" w:hAnsi="Tahoma" w:cs="Tahoma"/>
      <w:sz w:val="20"/>
    </w:rPr>
  </w:style>
  <w:style w:type="paragraph" w:customStyle="1" w:styleId="Times12">
    <w:name w:val="Times12"/>
    <w:basedOn w:val="a"/>
    <w:rsid w:val="005C64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table" w:styleId="a9">
    <w:name w:val="Table Grid"/>
    <w:basedOn w:val="a1"/>
    <w:rsid w:val="0097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15177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Grizli777</Company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x</dc:creator>
  <cp:lastModifiedBy>Юзер</cp:lastModifiedBy>
  <cp:revision>8</cp:revision>
  <cp:lastPrinted>2023-02-16T06:03:00Z</cp:lastPrinted>
  <dcterms:created xsi:type="dcterms:W3CDTF">2023-02-12T23:01:00Z</dcterms:created>
  <dcterms:modified xsi:type="dcterms:W3CDTF">2023-02-16T06:04:00Z</dcterms:modified>
</cp:coreProperties>
</file>