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F4F" w:rsidRDefault="00331F4F" w:rsidP="0033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5A5C6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331F4F" w:rsidRPr="00206C46" w:rsidRDefault="00331F4F" w:rsidP="0033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b/>
          <w:sz w:val="28"/>
          <w:szCs w:val="28"/>
        </w:rPr>
        <w:t>СОВЕТ СЕЛЬСКОГО ПОСЕЛЕНИЯ «МИРСАНОВСКОЕ»</w:t>
      </w:r>
    </w:p>
    <w:p w:rsidR="00331F4F" w:rsidRPr="00206C46" w:rsidRDefault="00331F4F" w:rsidP="0033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31F4F" w:rsidRPr="00206C46" w:rsidRDefault="00331F4F" w:rsidP="00331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331F4F" w:rsidRPr="00206C46" w:rsidRDefault="00331F4F" w:rsidP="0033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F4F" w:rsidRPr="00206C46" w:rsidRDefault="008E4D37" w:rsidP="00331F4F">
      <w:pPr>
        <w:tabs>
          <w:tab w:val="left" w:pos="13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105B95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 w:rsidR="00331F4F">
        <w:rPr>
          <w:rFonts w:ascii="Times New Roman" w:eastAsia="Times New Roman" w:hAnsi="Times New Roman" w:cs="Times New Roman"/>
          <w:sz w:val="28"/>
          <w:szCs w:val="28"/>
        </w:rPr>
        <w:t xml:space="preserve"> 2024г.</w:t>
      </w:r>
      <w:r w:rsidR="00331F4F" w:rsidRPr="00206C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31F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№ 148</w:t>
      </w:r>
      <w:r w:rsidR="00331F4F" w:rsidRPr="00206C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31F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p w:rsidR="00331F4F" w:rsidRPr="00206C46" w:rsidRDefault="00331F4F" w:rsidP="0033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206C46">
        <w:rPr>
          <w:rFonts w:ascii="Times New Roman" w:eastAsia="Times New Roman" w:hAnsi="Times New Roman" w:cs="Times New Roman"/>
          <w:sz w:val="28"/>
          <w:szCs w:val="28"/>
        </w:rPr>
        <w:t>Мирсаново</w:t>
      </w:r>
      <w:proofErr w:type="spellEnd"/>
    </w:p>
    <w:p w:rsidR="00331F4F" w:rsidRPr="00331F4F" w:rsidRDefault="00331F4F" w:rsidP="00331F4F">
      <w:pPr>
        <w:rPr>
          <w:rFonts w:ascii="Times New Roman" w:hAnsi="Times New Roman" w:cs="Times New Roman"/>
          <w:b/>
          <w:sz w:val="28"/>
          <w:szCs w:val="28"/>
        </w:rPr>
      </w:pPr>
    </w:p>
    <w:p w:rsidR="00331F4F" w:rsidRDefault="00331F4F" w:rsidP="00331F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F4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сельского поселения «</w:t>
      </w:r>
      <w:proofErr w:type="spellStart"/>
      <w:r w:rsidRPr="00331F4F">
        <w:rPr>
          <w:rFonts w:ascii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331F4F">
        <w:rPr>
          <w:rFonts w:ascii="Times New Roman" w:hAnsi="Times New Roman" w:cs="Times New Roman"/>
          <w:b/>
          <w:sz w:val="28"/>
          <w:szCs w:val="28"/>
        </w:rPr>
        <w:t>» от 29.03.2006 года № 32 «Об утверждении Положения о муниципальном заказе»</w:t>
      </w:r>
    </w:p>
    <w:p w:rsidR="00331F4F" w:rsidRPr="00331F4F" w:rsidRDefault="00F27ED3" w:rsidP="00331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F4F" w:rsidRPr="00331F4F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331F4F">
        <w:rPr>
          <w:rFonts w:ascii="Times New Roman" w:hAnsi="Times New Roman" w:cs="Times New Roman"/>
          <w:sz w:val="28"/>
          <w:szCs w:val="28"/>
        </w:rPr>
        <w:t>ом от 05.04.2013 года № 44-ФЗ «</w:t>
      </w:r>
      <w:r w:rsidR="00331F4F" w:rsidRPr="00331F4F">
        <w:rPr>
          <w:rFonts w:ascii="Times New Roman" w:hAnsi="Times New Roman" w:cs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</w:t>
      </w:r>
      <w:r w:rsidR="00331F4F">
        <w:rPr>
          <w:rFonts w:ascii="Times New Roman" w:hAnsi="Times New Roman" w:cs="Times New Roman"/>
          <w:sz w:val="28"/>
          <w:szCs w:val="28"/>
        </w:rPr>
        <w:t xml:space="preserve">и муниципальных нужд», на основании  протеста </w:t>
      </w:r>
      <w:proofErr w:type="spellStart"/>
      <w:r w:rsidR="00331F4F" w:rsidRPr="00331F4F">
        <w:rPr>
          <w:rFonts w:ascii="Times New Roman" w:hAnsi="Times New Roman" w:cs="Times New Roman"/>
          <w:sz w:val="28"/>
          <w:szCs w:val="28"/>
        </w:rPr>
        <w:t>Шилкинской</w:t>
      </w:r>
      <w:proofErr w:type="spellEnd"/>
      <w:r w:rsidR="00331F4F" w:rsidRPr="00331F4F">
        <w:rPr>
          <w:rFonts w:ascii="Times New Roman" w:hAnsi="Times New Roman" w:cs="Times New Roman"/>
          <w:sz w:val="28"/>
          <w:szCs w:val="28"/>
        </w:rPr>
        <w:t xml:space="preserve"> межрайонной прокуратуры, руководствуясь</w:t>
      </w:r>
      <w:r w:rsidR="00331F4F" w:rsidRPr="00331F4F">
        <w:rPr>
          <w:rFonts w:ascii="Times New Roman" w:hAnsi="Times New Roman"/>
          <w:sz w:val="28"/>
          <w:szCs w:val="28"/>
        </w:rPr>
        <w:t xml:space="preserve"> </w:t>
      </w:r>
      <w:r w:rsidR="00331F4F" w:rsidRPr="00206C46">
        <w:rPr>
          <w:rFonts w:ascii="Times New Roman" w:hAnsi="Times New Roman"/>
          <w:sz w:val="28"/>
          <w:szCs w:val="28"/>
        </w:rPr>
        <w:t>Уставом поселения, Совет сельского поселения «</w:t>
      </w:r>
      <w:proofErr w:type="spellStart"/>
      <w:r w:rsidR="00331F4F" w:rsidRPr="00206C46">
        <w:rPr>
          <w:rFonts w:ascii="Times New Roman" w:hAnsi="Times New Roman"/>
          <w:sz w:val="28"/>
          <w:szCs w:val="28"/>
        </w:rPr>
        <w:t>Мирсановское</w:t>
      </w:r>
      <w:proofErr w:type="spellEnd"/>
      <w:r w:rsidR="00331F4F" w:rsidRPr="00206C46">
        <w:rPr>
          <w:rFonts w:ascii="Times New Roman" w:hAnsi="Times New Roman"/>
          <w:sz w:val="28"/>
          <w:szCs w:val="28"/>
        </w:rPr>
        <w:t xml:space="preserve">» </w:t>
      </w:r>
      <w:r w:rsidR="00331F4F" w:rsidRPr="00331F4F">
        <w:rPr>
          <w:rFonts w:ascii="Times New Roman" w:hAnsi="Times New Roman"/>
          <w:b/>
          <w:sz w:val="28"/>
          <w:szCs w:val="28"/>
        </w:rPr>
        <w:t>решил:</w:t>
      </w:r>
    </w:p>
    <w:p w:rsidR="005A5C68" w:rsidRDefault="00331F4F" w:rsidP="00331F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31F4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F">
        <w:rPr>
          <w:rFonts w:ascii="Times New Roman" w:hAnsi="Times New Roman" w:cs="Times New Roman"/>
          <w:sz w:val="28"/>
          <w:szCs w:val="28"/>
        </w:rPr>
        <w:t>Внести изменения в решение Совета сельско</w:t>
      </w:r>
      <w:r>
        <w:rPr>
          <w:rFonts w:ascii="Times New Roman" w:hAnsi="Times New Roman" w:cs="Times New Roman"/>
          <w:sz w:val="28"/>
          <w:szCs w:val="28"/>
        </w:rPr>
        <w:t xml:space="preserve">го поселения </w:t>
      </w:r>
      <w:r w:rsidRPr="00331F4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31F4F">
        <w:rPr>
          <w:rFonts w:ascii="Times New Roman" w:hAnsi="Times New Roman" w:cs="Times New Roman"/>
          <w:sz w:val="28"/>
          <w:szCs w:val="28"/>
        </w:rPr>
        <w:t>Мирсановское</w:t>
      </w:r>
      <w:proofErr w:type="spellEnd"/>
      <w:r w:rsidRPr="00331F4F">
        <w:rPr>
          <w:rFonts w:ascii="Times New Roman" w:hAnsi="Times New Roman" w:cs="Times New Roman"/>
          <w:sz w:val="28"/>
          <w:szCs w:val="28"/>
        </w:rPr>
        <w:t>» от 29.03.2006 года № 32 «Об утверждении Положения о муниципальном заказе»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1F4F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74DFF" w:rsidRDefault="005A5C68" w:rsidP="00331F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31F4F">
        <w:rPr>
          <w:rFonts w:ascii="Times New Roman" w:hAnsi="Times New Roman" w:cs="Times New Roman"/>
          <w:sz w:val="28"/>
          <w:szCs w:val="28"/>
        </w:rPr>
        <w:t xml:space="preserve"> </w:t>
      </w:r>
      <w:r w:rsidR="00F27ED3">
        <w:rPr>
          <w:rFonts w:ascii="Times New Roman" w:hAnsi="Times New Roman" w:cs="Times New Roman"/>
          <w:sz w:val="28"/>
          <w:szCs w:val="28"/>
        </w:rPr>
        <w:t xml:space="preserve">   </w:t>
      </w:r>
      <w:r w:rsidR="00331F4F">
        <w:rPr>
          <w:rFonts w:ascii="Times New Roman" w:hAnsi="Times New Roman" w:cs="Times New Roman"/>
          <w:sz w:val="28"/>
          <w:szCs w:val="28"/>
        </w:rPr>
        <w:t xml:space="preserve">1) </w:t>
      </w:r>
      <w:r w:rsidR="00331F4F" w:rsidRPr="00331F4F">
        <w:rPr>
          <w:rFonts w:ascii="Times New Roman" w:hAnsi="Times New Roman" w:cs="Times New Roman"/>
          <w:sz w:val="28"/>
          <w:szCs w:val="28"/>
        </w:rPr>
        <w:t>Статью 1 настоящег</w:t>
      </w:r>
      <w:r>
        <w:rPr>
          <w:rFonts w:ascii="Times New Roman" w:hAnsi="Times New Roman" w:cs="Times New Roman"/>
          <w:sz w:val="28"/>
          <w:szCs w:val="28"/>
        </w:rPr>
        <w:t>о Положения, дополнить абзацем</w:t>
      </w:r>
      <w:r w:rsidR="00331F4F" w:rsidRPr="00331F4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 w:rsidR="00274DFF">
        <w:rPr>
          <w:rFonts w:ascii="Times New Roman" w:hAnsi="Times New Roman" w:cs="Times New Roman"/>
          <w:sz w:val="28"/>
          <w:szCs w:val="28"/>
        </w:rPr>
        <w:t xml:space="preserve"> </w:t>
      </w:r>
      <w:r w:rsidR="00274DFF" w:rsidRPr="00274DFF">
        <w:rPr>
          <w:rFonts w:ascii="Times New Roman" w:hAnsi="Times New Roman" w:cs="Times New Roman"/>
          <w:sz w:val="28"/>
          <w:szCs w:val="28"/>
        </w:rPr>
        <w:t>«муниципальный заказчик</w:t>
      </w:r>
      <w:r w:rsidR="00274DFF">
        <w:rPr>
          <w:rFonts w:ascii="Times New Roman" w:hAnsi="Times New Roman" w:cs="Times New Roman"/>
          <w:sz w:val="28"/>
          <w:szCs w:val="28"/>
        </w:rPr>
        <w:t xml:space="preserve"> </w:t>
      </w:r>
      <w:r w:rsidR="00274DFF" w:rsidRPr="00274DFF">
        <w:rPr>
          <w:rFonts w:ascii="Times New Roman" w:hAnsi="Times New Roman" w:cs="Times New Roman"/>
          <w:sz w:val="28"/>
          <w:szCs w:val="28"/>
        </w:rPr>
        <w:t>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</w:t>
      </w:r>
      <w:proofErr w:type="gramStart"/>
      <w:r w:rsidR="00274DFF" w:rsidRPr="00274DFF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274DFF" w:rsidRPr="00274DFF">
        <w:rPr>
          <w:rFonts w:ascii="Times New Roman" w:hAnsi="Times New Roman" w:cs="Times New Roman"/>
          <w:sz w:val="28"/>
          <w:szCs w:val="28"/>
        </w:rPr>
        <w:t>;</w:t>
      </w:r>
    </w:p>
    <w:p w:rsidR="00B809FD" w:rsidRPr="00274DFF" w:rsidRDefault="00274DFF" w:rsidP="00331F4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27ED3">
        <w:rPr>
          <w:rFonts w:ascii="Times New Roman" w:hAnsi="Times New Roman" w:cs="Times New Roman"/>
          <w:sz w:val="28"/>
          <w:szCs w:val="28"/>
        </w:rPr>
        <w:t xml:space="preserve"> </w:t>
      </w:r>
      <w:r w:rsidR="005A5C68">
        <w:rPr>
          <w:rFonts w:ascii="Times New Roman" w:hAnsi="Times New Roman" w:cs="Times New Roman"/>
          <w:sz w:val="28"/>
          <w:szCs w:val="28"/>
        </w:rPr>
        <w:t>2)</w:t>
      </w:r>
      <w:r w:rsidR="00F27ED3">
        <w:rPr>
          <w:rFonts w:ascii="Times New Roman" w:hAnsi="Times New Roman" w:cs="Times New Roman"/>
          <w:sz w:val="28"/>
          <w:szCs w:val="28"/>
        </w:rPr>
        <w:t xml:space="preserve"> </w:t>
      </w:r>
      <w:r w:rsidR="00331F4F" w:rsidRPr="00331F4F">
        <w:rPr>
          <w:rFonts w:ascii="Times New Roman" w:hAnsi="Times New Roman" w:cs="Times New Roman"/>
          <w:sz w:val="28"/>
          <w:szCs w:val="28"/>
        </w:rPr>
        <w:t xml:space="preserve">Статью 5 настоящего Положения, дополнить абзацем 2 следующего содержания: </w:t>
      </w:r>
      <w:proofErr w:type="gramStart"/>
      <w:r w:rsidR="00331F4F" w:rsidRPr="00331F4F">
        <w:rPr>
          <w:rFonts w:ascii="Times New Roman" w:hAnsi="Times New Roman" w:cs="Times New Roman"/>
          <w:sz w:val="28"/>
          <w:szCs w:val="28"/>
        </w:rPr>
        <w:t>«Заказчики при осуществлении закупок применяют конкурентные способы определения поставщиков (подрядчиков, исполнителей)</w:t>
      </w:r>
      <w:r w:rsidR="005A5C68">
        <w:rPr>
          <w:rFonts w:ascii="Times New Roman" w:hAnsi="Times New Roman" w:cs="Times New Roman"/>
          <w:sz w:val="28"/>
          <w:szCs w:val="28"/>
        </w:rPr>
        <w:t xml:space="preserve"> </w:t>
      </w:r>
      <w:r w:rsidR="00331F4F" w:rsidRPr="00331F4F">
        <w:rPr>
          <w:rFonts w:ascii="Times New Roman" w:hAnsi="Times New Roman" w:cs="Times New Roman"/>
          <w:sz w:val="28"/>
          <w:szCs w:val="28"/>
        </w:rPr>
        <w:t>- аукционы (открытый аукцион в электронной форме, закрытый аукцион, закрытый аукцион в электронной форме.»</w:t>
      </w:r>
      <w:proofErr w:type="gramEnd"/>
    </w:p>
    <w:p w:rsidR="00F27ED3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E75348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206C46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опубликовать (обнародовать) на официальном сайте сельского поселения «</w:t>
      </w:r>
      <w:proofErr w:type="spellStart"/>
      <w:r w:rsidRPr="00206C46"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 w:rsidRPr="00206C46">
        <w:rPr>
          <w:rFonts w:ascii="Times New Roman" w:eastAsia="Times New Roman" w:hAnsi="Times New Roman" w:cs="Times New Roman"/>
          <w:sz w:val="28"/>
          <w:szCs w:val="28"/>
        </w:rPr>
        <w:t>» (</w:t>
      </w:r>
      <w:proofErr w:type="spellStart"/>
      <w:r w:rsidRPr="00206C46">
        <w:rPr>
          <w:rFonts w:ascii="Times New Roman" w:eastAsia="Times New Roman" w:hAnsi="Times New Roman" w:cs="Times New Roman"/>
          <w:sz w:val="28"/>
          <w:szCs w:val="28"/>
        </w:rPr>
        <w:t>мирсаново</w:t>
      </w:r>
      <w:proofErr w:type="gramStart"/>
      <w:r w:rsidRPr="00206C46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06C46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Pr="00206C46">
        <w:rPr>
          <w:rFonts w:ascii="Times New Roman" w:eastAsia="Times New Roman" w:hAnsi="Times New Roman" w:cs="Times New Roman"/>
          <w:sz w:val="28"/>
          <w:szCs w:val="28"/>
        </w:rPr>
        <w:t>) в информационно-телекоммуникационной сети Интернет.</w:t>
      </w:r>
    </w:p>
    <w:p w:rsidR="00F27ED3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06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75348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Pr="00206C46">
        <w:rPr>
          <w:rFonts w:ascii="Times New Roman" w:eastAsia="Times New Roman" w:hAnsi="Times New Roman" w:cs="Times New Roman"/>
          <w:sz w:val="28"/>
          <w:szCs w:val="28"/>
        </w:rPr>
        <w:t xml:space="preserve"> Настоящее решение вступает в силу после дня его официального опубликования. </w:t>
      </w:r>
    </w:p>
    <w:p w:rsidR="00F27ED3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ED3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ED3" w:rsidRPr="00206C46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7ED3" w:rsidRDefault="00F27ED3" w:rsidP="00F27E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6C4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</w:p>
    <w:p w:rsidR="00F27ED3" w:rsidRPr="00206C46" w:rsidRDefault="00F27ED3" w:rsidP="00F2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Мирсановское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                                                                        В.В. Шустов</w:t>
      </w:r>
    </w:p>
    <w:p w:rsidR="00940985" w:rsidRPr="00940985" w:rsidRDefault="00940985" w:rsidP="0094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985">
        <w:rPr>
          <w:rFonts w:ascii="Times New Roman" w:hAnsi="Times New Roman" w:cs="Times New Roman"/>
          <w:sz w:val="24"/>
          <w:szCs w:val="24"/>
        </w:rPr>
        <w:lastRenderedPageBreak/>
        <w:t>Утверждено решением Совета</w:t>
      </w:r>
    </w:p>
    <w:p w:rsidR="00940985" w:rsidRPr="00940985" w:rsidRDefault="00940985" w:rsidP="0094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985">
        <w:rPr>
          <w:rFonts w:ascii="Times New Roman" w:hAnsi="Times New Roman" w:cs="Times New Roman"/>
          <w:sz w:val="24"/>
          <w:szCs w:val="24"/>
        </w:rPr>
        <w:t>сельского поселения «</w:t>
      </w:r>
      <w:proofErr w:type="spellStart"/>
      <w:r w:rsidRPr="00940985">
        <w:rPr>
          <w:rFonts w:ascii="Times New Roman" w:hAnsi="Times New Roman" w:cs="Times New Roman"/>
          <w:sz w:val="24"/>
          <w:szCs w:val="24"/>
        </w:rPr>
        <w:t>Мирсановское</w:t>
      </w:r>
      <w:proofErr w:type="spellEnd"/>
      <w:r w:rsidRPr="00940985">
        <w:rPr>
          <w:rFonts w:ascii="Times New Roman" w:hAnsi="Times New Roman" w:cs="Times New Roman"/>
          <w:sz w:val="24"/>
          <w:szCs w:val="24"/>
        </w:rPr>
        <w:t>»</w:t>
      </w:r>
    </w:p>
    <w:p w:rsidR="00940985" w:rsidRPr="00940985" w:rsidRDefault="00940985" w:rsidP="0094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985">
        <w:rPr>
          <w:rFonts w:ascii="Times New Roman" w:hAnsi="Times New Roman" w:cs="Times New Roman"/>
          <w:sz w:val="24"/>
          <w:szCs w:val="24"/>
        </w:rPr>
        <w:t>от 29 марта  2006 года  №32</w:t>
      </w:r>
    </w:p>
    <w:p w:rsidR="00940985" w:rsidRPr="00940985" w:rsidRDefault="00940985" w:rsidP="0094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98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40985">
        <w:rPr>
          <w:rFonts w:ascii="Times New Roman" w:hAnsi="Times New Roman" w:cs="Times New Roman"/>
          <w:sz w:val="24"/>
          <w:szCs w:val="24"/>
        </w:rPr>
        <w:t>(в редакции решением Совета сельского поселения</w:t>
      </w:r>
      <w:proofErr w:type="gramEnd"/>
    </w:p>
    <w:p w:rsidR="00940985" w:rsidRPr="00940985" w:rsidRDefault="00940985" w:rsidP="00940985">
      <w:pPr>
        <w:jc w:val="right"/>
        <w:rPr>
          <w:rFonts w:ascii="Times New Roman" w:hAnsi="Times New Roman" w:cs="Times New Roman"/>
          <w:sz w:val="24"/>
          <w:szCs w:val="24"/>
        </w:rPr>
      </w:pPr>
      <w:r w:rsidRPr="009409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098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0985">
        <w:rPr>
          <w:rFonts w:ascii="Times New Roman" w:hAnsi="Times New Roman" w:cs="Times New Roman"/>
          <w:sz w:val="24"/>
          <w:szCs w:val="24"/>
        </w:rPr>
        <w:t>Мирсановское</w:t>
      </w:r>
      <w:proofErr w:type="spellEnd"/>
      <w:r w:rsidRPr="00940985">
        <w:rPr>
          <w:rFonts w:ascii="Times New Roman" w:hAnsi="Times New Roman" w:cs="Times New Roman"/>
          <w:sz w:val="24"/>
          <w:szCs w:val="24"/>
        </w:rPr>
        <w:t>» от 18.06.24г. № 148)</w:t>
      </w:r>
      <w:proofErr w:type="gramEnd"/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ПОЛОЖЕНИЕ О МУНИЦИПАЛЬНОМ ЗАКАЗЕ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Настоящее Положение регулирует отношения, возникающие при формировании, размещении и исполнении муниципального заказа на закупку и поставку товаров, выполнение работ, оказание услуг (далее продукции) для муниципальных нужд за счет средств бюджета сельского поселения.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ГЛАВА I. ОБЩИЕ ПОЛОЖЕНИЯ.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1. Основные понятия и термины.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понятия: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40985">
        <w:rPr>
          <w:rFonts w:ascii="Times New Roman" w:hAnsi="Times New Roman" w:cs="Times New Roman"/>
          <w:sz w:val="28"/>
          <w:szCs w:val="28"/>
        </w:rPr>
        <w:t>муниципальный заказ – представляет собой совокупность заключенных муниципальных контрактов на поставку товаров, производство работ, оказание услуг за счет средств бюджета сельского поселения;</w:t>
      </w:r>
      <w:proofErr w:type="gramEnd"/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 xml:space="preserve">          муниципальный заказчик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 xml:space="preserve"> муниципальные нужды – это потребности  сельского поселения в продукции, обеспечиваемой за счет средств бюджета сельского поселения;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конкурс – способ выявления поставщика (исполнителя) продукции для муниципальных нужд, обеспечивающего лучшие условия исполнения муниципального контракта;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конкурсная комиссия – комиссия, образованная муниципальным заказчиком для проведения конкурсов;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 xml:space="preserve">участник конкурса – физическое или юридическое лицо, имеющее производственные мощности, оборудование и трудовые ресурсы, необходимые для производства продукции, осуществляющее </w:t>
      </w:r>
      <w:r w:rsidRPr="00940985">
        <w:rPr>
          <w:rFonts w:ascii="Times New Roman" w:hAnsi="Times New Roman" w:cs="Times New Roman"/>
          <w:sz w:val="28"/>
          <w:szCs w:val="28"/>
        </w:rPr>
        <w:lastRenderedPageBreak/>
        <w:t>предпринимательскую деятельность по производству продукции и подавшее заявку на участие в конкурсе;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поставщик (исполнитель) – физическое или юридическое лицо, исполняющее  районный муниципальный заказ на основе районных муниципальных контрактов, заключенных с районным муниципальным заказчиком;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муниципальный контракт – договор, заключенный муниципальным заказчиком от имени сельского поселения с физическими и юридическими лицами в целях обеспечения муниципальных нужд, предусмотренных в расходах бюджета сельского поселения;</w:t>
      </w:r>
      <w:r w:rsidRPr="00940985">
        <w:rPr>
          <w:rFonts w:ascii="Times New Roman" w:hAnsi="Times New Roman" w:cs="Times New Roman"/>
          <w:sz w:val="28"/>
          <w:szCs w:val="28"/>
        </w:rPr>
        <w:tab/>
        <w:t>реестр закупок по муниципальным контрактам – перечень продукции, приобретенной по муниципальным контрактам и оплаченной за счет средств бюджета сельского поселения.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2. Закупка и поставка продукции для муниципальных нужд.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>Муниципальный заказ на закупку и поставку продукции для районных муниципальных нужд формируется в целях: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удовлетворения потребностей бюджетных учреждений сельского поселения  в продукции;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обеспечения максимальной экономичности и эффективности закупок;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развития конкуренции среди исполнителей муниципального заказа;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обеспечения обоснованности расходования бюджетных средств;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поддержки  местных товаропроизводителей</w:t>
      </w:r>
      <w:r w:rsidRPr="00940985">
        <w:rPr>
          <w:rFonts w:ascii="Times New Roman" w:hAnsi="Times New Roman" w:cs="Times New Roman"/>
          <w:sz w:val="28"/>
          <w:szCs w:val="28"/>
        </w:rPr>
        <w:tab/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 xml:space="preserve">         реализации муниципальных целевых программ и иных программ с долевым участием сельского поселения.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Поставки продукции по муниципальному заказу обеспечиваются за счет средств бюджета сельского поселения.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Все закупки для муниципальных нужд должны осуществляться исключительно на основе районных муниципальных контрактов.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2.1. Полномочия администрации сельского поселения «</w:t>
      </w:r>
      <w:proofErr w:type="spellStart"/>
      <w:r w:rsidRPr="00940985">
        <w:rPr>
          <w:rFonts w:ascii="Times New Roman" w:hAnsi="Times New Roman" w:cs="Times New Roman"/>
          <w:b/>
          <w:sz w:val="28"/>
          <w:szCs w:val="28"/>
        </w:rPr>
        <w:t>Мирсановское</w:t>
      </w:r>
      <w:proofErr w:type="spellEnd"/>
      <w:r w:rsidRPr="00940985">
        <w:rPr>
          <w:rFonts w:ascii="Times New Roman" w:hAnsi="Times New Roman" w:cs="Times New Roman"/>
          <w:b/>
          <w:sz w:val="28"/>
          <w:szCs w:val="28"/>
        </w:rPr>
        <w:t>»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 сфере регулирования отношений, возникающих при формировании, размещении и исполнении муниципального заказа, администрация сельского поселения определяет: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lastRenderedPageBreak/>
        <w:tab/>
        <w:t>муниципальных заказчиков;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порядок проведения конкурсов, запросов котировок и закупок из единственного источника;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долю заказов на производство и поставку отдельных видов продукции для  муниципальных нужд субъектами малого предпринимательства;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порядок ведения реестра закупок по  муниципальным контрактам.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 xml:space="preserve">Статья 3. </w:t>
      </w:r>
      <w:proofErr w:type="gramStart"/>
      <w:r w:rsidRPr="00940985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Pr="00940985">
        <w:rPr>
          <w:rFonts w:ascii="Times New Roman" w:hAnsi="Times New Roman" w:cs="Times New Roman"/>
          <w:b/>
          <w:sz w:val="28"/>
          <w:szCs w:val="28"/>
        </w:rPr>
        <w:t xml:space="preserve"> исполнением  муниципального заказа.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Глава сельского поселения ежегодно одновременно с отчетом об исполнении бюджета  сельского поселения представляет на рассмотрение Совета сельского поселения отчет об исполнении муниципального заказа с приложением реестра закупок по муниципальным контрактам.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ГЛАВА 2. ПОРЯДОК ЗАКУПОК И ПОСТАВОК ПРОДУКЦИИ ДЛЯ  МУНИЦИПАЛЬНЫХ НУЖД.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4. Муниципальный заказчик.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Муниципальный заказчик в пределах представленных ему средств и полномочий: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определяет объемы и номенклатуру  муниципального заказа;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разрабатывает конкурсную документацию и регламент работы конкурсной комиссии;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принимает решение о назначении и дате проведения конкурса;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утверждает состав конкурсной комиссии и результаты ее работы;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утверждает форму  муниципального контракта и перечень документов, определяющих условия закупки продукции;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принимает решение о заключении  муниципального контракта на закупку и поставку продукции для  муниципальных нужд с победителем конкурса;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 xml:space="preserve"> муниципальный заказчик вправе осуществлять контроль за целевым и рациональным использованием выделенных финансовых средств, за выполнением работ, закупками и поставками </w:t>
      </w:r>
      <w:proofErr w:type="gramStart"/>
      <w:r w:rsidRPr="00940985">
        <w:rPr>
          <w:rFonts w:ascii="Times New Roman" w:hAnsi="Times New Roman" w:cs="Times New Roman"/>
          <w:sz w:val="28"/>
          <w:szCs w:val="28"/>
        </w:rPr>
        <w:t>продукции</w:t>
      </w:r>
      <w:proofErr w:type="gramEnd"/>
      <w:r w:rsidRPr="00940985">
        <w:rPr>
          <w:rFonts w:ascii="Times New Roman" w:hAnsi="Times New Roman" w:cs="Times New Roman"/>
          <w:sz w:val="28"/>
          <w:szCs w:val="28"/>
        </w:rPr>
        <w:t xml:space="preserve"> как на отдельных этапах, так и в целом.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5. Размещение муниципальных контрактов.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lastRenderedPageBreak/>
        <w:tab/>
        <w:t>Размещение муниципальных контрактов осуществляется в форме конкурсов (открытых или закрытых торгов), запросов котировок и закупок из единственного источника.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940985">
        <w:rPr>
          <w:rFonts w:ascii="Times New Roman" w:hAnsi="Times New Roman" w:cs="Times New Roman"/>
          <w:sz w:val="28"/>
          <w:szCs w:val="28"/>
        </w:rPr>
        <w:t>Заказчики при осуществлении закупок применяют конкурентные способы определения поставщиков (подрядчиков, исполнителей) - аукционы (открытый аукцион в электронной форме, закрытый аукцион, закрытый аукцион в электронной форме.</w:t>
      </w:r>
      <w:proofErr w:type="gramEnd"/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Муниципальные заказчики вправе провести конкурс на поставку продукции для муниципальных нужд путем проведения закрытых торгов в целях обеспечения интересов сельского поселения в следующих случаях: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когда  продукция в силу уровня своей технической сложности или специального характера может быть закуплена только у ограниченного круга поставщиков (исполнителей);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когда время и расходы, необходимые для рассмотрения и оценки большого числа тендерных заявок, несоизмеримы со стоимостью закупаемой продукции.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Муниципальный заказчик вправе в целях сокращения процедур проведения конкурсов, затрат  муниципального заказчика по организации конкурсов, затрат участников на получение необходимых гарантий коммерческих банков проводить закупки продукции для  муниципальных нужд в форме запроса котировок и закупа из единственного источника в следующих случаях: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 xml:space="preserve">при наличии срочной потребности в продукции,  в </w:t>
      </w:r>
      <w:proofErr w:type="gramStart"/>
      <w:r w:rsidRPr="00940985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40985">
        <w:rPr>
          <w:rFonts w:ascii="Times New Roman" w:hAnsi="Times New Roman" w:cs="Times New Roman"/>
          <w:sz w:val="28"/>
          <w:szCs w:val="28"/>
        </w:rPr>
        <w:t xml:space="preserve"> с чем проведение конкурсов или применение иной формы размещения  муниципального заказа нецелесообразно, при условии, что обстоятельства, вызвавшие срочную потребность, невозможно было предусмотреть заранее и они не явились результатом бездействия  муниципального заказчика;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вследствие чрезвычайных обстоятельств возникла срочная необходимость в определенной продукции и с учетом затрат времени применение иных форм размещения  муниципального заказа нецелесообразно;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при размещении  муниципального заказа  муниципальному заказчику в установленный срок была представлена только одна конкурсная заявка, оферта или котировка;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при размещении муниципального заказа на закупку продукции, которая производится или предоставляется не по конкретным заявкам районного муниципального заказчика и для которой существует сложившийся рынок.</w:t>
      </w:r>
      <w:r w:rsidRPr="00940985">
        <w:rPr>
          <w:rFonts w:ascii="Times New Roman" w:hAnsi="Times New Roman" w:cs="Times New Roman"/>
          <w:sz w:val="28"/>
          <w:szCs w:val="28"/>
        </w:rPr>
        <w:lastRenderedPageBreak/>
        <w:tab/>
        <w:t>Муниципальные контракты по утвержденным результатам конкурсов, запросов котировок подлежат обязательному учету в реестре закупок по  муниципальным контрактам. Сроки исполнения предусмотренных  муниципальным контрактом обязательств не могут наступить ранее обязательного включения муниципального контракта в реестр закупок по  муниципальным контрактам.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6. Требования к продукции, закупаемой и поставляемой для  муниципальных нужд.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Продукция, закупаемая и поставляемая для муниципальных нужд, должна соответствовать обязательным требованиям государственных стандартов и особым условиям, устанавливаемым муниципальным контрактом, иметь сертификат соответствия или документ его заменяющий, выданный или признанный уполномоченным на то органом.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К обязательным условиям относятся требования к качеству продукции, обеспечивающие ее безопасность для жизни и здоровья населения, охрану окружающей среды, совместимость и взаимозаменяемость продукции.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7. Виды экономического стимулирования поставщиков (исполнителей) продукции для муниципальных нужд.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 целях экономического стимулирования поставщиков (исполнителей) продукции для муниципальных нужд им могут предоставляться в соответствии с действующим законодательством: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льготы по региональным налогам;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бюджетные кредиты на льготных условиях.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Размеры и порядок предоставления видов экономического стимулирования устанавливаются Советом сельского поселения в пределах их полномочий.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  муниципальный контракт могут включаться конкретные льготы для поставщиков, установленные в порядке, предусмотренном настоящей статьей, а также другие условия, которые направлены на стимулирование поставщиков (исполнителей) продукции для  муниципальных нужд.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8. Ответственность за нарушение условий   муниципального контракта.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В случае неисполнения или ненадлежащего исполнения одной из сторон обязательств, предусмотренных муниципальным контрактом, эта сторона несет ответственность, установленную федеральным законом, законом области и муниципальным контрактом.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lastRenderedPageBreak/>
        <w:tab/>
        <w:t>Муниципальный контра</w:t>
      </w:r>
      <w:proofErr w:type="gramStart"/>
      <w:r w:rsidRPr="00940985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940985">
        <w:rPr>
          <w:rFonts w:ascii="Times New Roman" w:hAnsi="Times New Roman" w:cs="Times New Roman"/>
          <w:sz w:val="28"/>
          <w:szCs w:val="28"/>
        </w:rPr>
        <w:t>ючает обязательное условие о выплате неустойки при нарушении поставщиком (исполнителем) условий муниципального контракта.</w:t>
      </w:r>
    </w:p>
    <w:p w:rsidR="00940985" w:rsidRPr="00940985" w:rsidRDefault="00940985" w:rsidP="009409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85">
        <w:rPr>
          <w:rFonts w:ascii="Times New Roman" w:hAnsi="Times New Roman" w:cs="Times New Roman"/>
          <w:b/>
          <w:sz w:val="28"/>
          <w:szCs w:val="28"/>
        </w:rPr>
        <w:t>Статья 9. Вступление в силу настоящего Положения.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  <w:r w:rsidRPr="00940985">
        <w:rPr>
          <w:rFonts w:ascii="Times New Roman" w:hAnsi="Times New Roman" w:cs="Times New Roman"/>
          <w:sz w:val="28"/>
          <w:szCs w:val="28"/>
        </w:rPr>
        <w:tab/>
        <w:t>Настоящее Положение вступает в силу со дня его официального опубликования.</w:t>
      </w: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985" w:rsidRPr="00940985" w:rsidRDefault="00940985" w:rsidP="009409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ED3" w:rsidRPr="00331F4F" w:rsidRDefault="00F27ED3" w:rsidP="00331F4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27ED3" w:rsidRPr="00331F4F" w:rsidSect="00274DFF">
      <w:pgSz w:w="11906" w:h="16838"/>
      <w:pgMar w:top="709" w:right="849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F4F"/>
    <w:rsid w:val="00105B95"/>
    <w:rsid w:val="00274DFF"/>
    <w:rsid w:val="00331F4F"/>
    <w:rsid w:val="005A5C68"/>
    <w:rsid w:val="008E4D37"/>
    <w:rsid w:val="00940985"/>
    <w:rsid w:val="00B809FD"/>
    <w:rsid w:val="00EA2F84"/>
    <w:rsid w:val="00F27ED3"/>
    <w:rsid w:val="00FC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6</cp:revision>
  <dcterms:created xsi:type="dcterms:W3CDTF">2024-04-05T05:51:00Z</dcterms:created>
  <dcterms:modified xsi:type="dcterms:W3CDTF">2024-06-18T06:39:00Z</dcterms:modified>
</cp:coreProperties>
</file>