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DA" w:rsidRDefault="00922EDA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«МИРСАНОВСКОЕ»</w:t>
      </w:r>
    </w:p>
    <w:p w:rsidR="00922EDA" w:rsidRDefault="00922EDA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DA" w:rsidRDefault="00922EDA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DA" w:rsidRDefault="00922EDA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2EDA" w:rsidRDefault="00922EDA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DA" w:rsidRDefault="00922EDA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Мирсаново</w:t>
      </w:r>
      <w:proofErr w:type="spellEnd"/>
    </w:p>
    <w:p w:rsidR="00922EDA" w:rsidRDefault="00922EDA" w:rsidP="007265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922EDA" w:rsidRDefault="00E05440" w:rsidP="0072656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 июля   2021</w:t>
      </w:r>
      <w:r w:rsidR="00922EDA">
        <w:rPr>
          <w:rFonts w:ascii="Times New Roman" w:hAnsi="Times New Roman" w:cs="Times New Roman"/>
          <w:sz w:val="28"/>
          <w:szCs w:val="28"/>
        </w:rPr>
        <w:t xml:space="preserve"> </w:t>
      </w:r>
      <w:r w:rsidR="00922EDA" w:rsidRPr="00B24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22EDA" w:rsidRPr="00B24D4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22EDA" w:rsidRPr="00B24D4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22E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2EDA" w:rsidRPr="00B24D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22EDA" w:rsidRDefault="00922EDA" w:rsidP="007265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22EDA" w:rsidRDefault="00922EDA" w:rsidP="007265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22EDA" w:rsidRPr="007344B1" w:rsidRDefault="00922EDA" w:rsidP="007344B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возможности возникновения </w:t>
      </w:r>
      <w:r w:rsidRPr="007344B1">
        <w:rPr>
          <w:rFonts w:ascii="Times New Roman" w:hAnsi="Times New Roman" w:cs="Times New Roman"/>
          <w:b/>
          <w:sz w:val="28"/>
          <w:szCs w:val="28"/>
        </w:rPr>
        <w:t>чрезвычайной ситуации на территории сельского поселения «</w:t>
      </w:r>
      <w:proofErr w:type="spellStart"/>
      <w:r w:rsidRPr="007344B1">
        <w:rPr>
          <w:rFonts w:ascii="Times New Roman" w:hAnsi="Times New Roman" w:cs="Times New Roman"/>
          <w:b/>
          <w:sz w:val="28"/>
          <w:szCs w:val="28"/>
        </w:rPr>
        <w:t>Мирсановское</w:t>
      </w:r>
      <w:proofErr w:type="spellEnd"/>
      <w:r w:rsidRPr="007344B1">
        <w:rPr>
          <w:rFonts w:ascii="Times New Roman" w:hAnsi="Times New Roman" w:cs="Times New Roman"/>
          <w:b/>
          <w:sz w:val="28"/>
          <w:szCs w:val="28"/>
        </w:rPr>
        <w:t>»</w:t>
      </w:r>
    </w:p>
    <w:p w:rsidR="00922EDA" w:rsidRDefault="00922EDA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22EDA" w:rsidRDefault="00922EDA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22EDA" w:rsidRDefault="00922EDA" w:rsidP="00A2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введённым  на территории муниципального района «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 xml:space="preserve"> район» режима    повышенной готовности  в результате ливневых осадков, существует риск подтопления низменных участков населённых пунктов   села  </w:t>
      </w:r>
      <w:proofErr w:type="spellStart"/>
      <w:r>
        <w:rPr>
          <w:sz w:val="28"/>
          <w:szCs w:val="28"/>
        </w:rPr>
        <w:t>Мирсаново</w:t>
      </w:r>
      <w:proofErr w:type="spellEnd"/>
      <w:r>
        <w:rPr>
          <w:sz w:val="28"/>
          <w:szCs w:val="28"/>
        </w:rPr>
        <w:t xml:space="preserve"> – улицы Новая и Луговая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села    </w:t>
      </w:r>
      <w:proofErr w:type="spellStart"/>
      <w:r>
        <w:rPr>
          <w:sz w:val="28"/>
          <w:szCs w:val="28"/>
        </w:rPr>
        <w:t>Кибасово</w:t>
      </w:r>
      <w:proofErr w:type="spellEnd"/>
      <w:r>
        <w:rPr>
          <w:sz w:val="28"/>
          <w:szCs w:val="28"/>
        </w:rPr>
        <w:t xml:space="preserve"> – улицы Заречная и Школьная, в целях снижения  риска возникновения   Чрезвычайных Ситуаций, администрация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 xml:space="preserve">» постановляет : </w:t>
      </w:r>
    </w:p>
    <w:p w:rsidR="00922EDA" w:rsidRDefault="00922EDA" w:rsidP="00A217FE">
      <w:pPr>
        <w:jc w:val="both"/>
        <w:rPr>
          <w:sz w:val="28"/>
          <w:szCs w:val="28"/>
        </w:rPr>
      </w:pPr>
    </w:p>
    <w:p w:rsidR="00922EDA" w:rsidRDefault="00922EDA" w:rsidP="00A2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Активизировать работу   комиссии по ЧС и ПБ  на территории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 xml:space="preserve">» </w:t>
      </w:r>
    </w:p>
    <w:p w:rsidR="00922EDA" w:rsidRDefault="00922EDA" w:rsidP="00A2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Привести в готовность силы и средства  к действиям  при угрозе   и возникновении возможных чрезвычайных ситуаций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обусловленных  подтоплением  улиц Новая и  Луговая  в селе </w:t>
      </w:r>
      <w:proofErr w:type="spellStart"/>
      <w:r>
        <w:rPr>
          <w:sz w:val="28"/>
          <w:szCs w:val="28"/>
        </w:rPr>
        <w:t>Мирсаново</w:t>
      </w:r>
      <w:proofErr w:type="spellEnd"/>
      <w:r>
        <w:rPr>
          <w:sz w:val="28"/>
          <w:szCs w:val="28"/>
        </w:rPr>
        <w:t xml:space="preserve">, улиц Заречная и Школьная в селе </w:t>
      </w:r>
      <w:proofErr w:type="spellStart"/>
      <w:r>
        <w:rPr>
          <w:sz w:val="28"/>
          <w:szCs w:val="28"/>
        </w:rPr>
        <w:t>Кибасово</w:t>
      </w:r>
      <w:proofErr w:type="spellEnd"/>
    </w:p>
    <w:p w:rsidR="00922EDA" w:rsidRDefault="00922EDA" w:rsidP="00A217FE">
      <w:pPr>
        <w:jc w:val="both"/>
        <w:rPr>
          <w:sz w:val="28"/>
          <w:szCs w:val="28"/>
        </w:rPr>
      </w:pPr>
      <w:r>
        <w:rPr>
          <w:sz w:val="28"/>
          <w:szCs w:val="28"/>
        </w:rPr>
        <w:t>3.Определить  пункты временного размещения  граждан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22EDA" w:rsidRDefault="00922EDA" w:rsidP="00A2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Мирсанов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улица Кирова №112 а - интернат ,</w:t>
      </w:r>
    </w:p>
    <w:p w:rsidR="00922EDA" w:rsidRDefault="00922EDA" w:rsidP="00A2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 №112 б – тренажёрный зал</w:t>
      </w:r>
    </w:p>
    <w:p w:rsidR="00922EDA" w:rsidRDefault="00922EDA" w:rsidP="00A2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Кибасово</w:t>
      </w:r>
      <w:proofErr w:type="spellEnd"/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лубная №18 – здание клуба </w:t>
      </w:r>
    </w:p>
    <w:p w:rsidR="00922EDA" w:rsidRDefault="00922EDA" w:rsidP="00A217FE">
      <w:pPr>
        <w:jc w:val="both"/>
        <w:rPr>
          <w:sz w:val="28"/>
          <w:szCs w:val="28"/>
        </w:rPr>
      </w:pPr>
      <w:r>
        <w:rPr>
          <w:sz w:val="28"/>
          <w:szCs w:val="28"/>
        </w:rPr>
        <w:t>4.Обеспечить регулярное информирование   граждан  о синоптической  обстановке  и уровне   угрозы возникновения ЧС</w:t>
      </w:r>
    </w:p>
    <w:p w:rsidR="00922EDA" w:rsidRDefault="00922EDA" w:rsidP="00A2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5.Постановление опубликовать   (обнародовать) на информационном     стенде в здании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библиотеках </w:t>
      </w:r>
      <w:proofErr w:type="spellStart"/>
      <w:r>
        <w:rPr>
          <w:sz w:val="28"/>
          <w:szCs w:val="28"/>
        </w:rPr>
        <w:t>Мирсаново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Кибасово</w:t>
      </w:r>
      <w:proofErr w:type="spellEnd"/>
      <w:r>
        <w:rPr>
          <w:sz w:val="28"/>
          <w:szCs w:val="28"/>
        </w:rPr>
        <w:t xml:space="preserve">,  на </w:t>
      </w:r>
      <w:r w:rsidR="00DD1533">
        <w:rPr>
          <w:sz w:val="28"/>
          <w:szCs w:val="28"/>
        </w:rPr>
        <w:t>сайте администрации  «</w:t>
      </w:r>
      <w:proofErr w:type="spellStart"/>
      <w:r w:rsidR="00DD1533">
        <w:rPr>
          <w:sz w:val="28"/>
          <w:szCs w:val="28"/>
        </w:rPr>
        <w:t>мирсаново.рф</w:t>
      </w:r>
      <w:proofErr w:type="spellEnd"/>
      <w:r w:rsidR="00DD1533">
        <w:rPr>
          <w:sz w:val="28"/>
          <w:szCs w:val="28"/>
        </w:rPr>
        <w:t>»</w:t>
      </w:r>
    </w:p>
    <w:p w:rsidR="00922EDA" w:rsidRDefault="00922EDA" w:rsidP="001D6851">
      <w:pPr>
        <w:jc w:val="both"/>
      </w:pPr>
      <w:r>
        <w:rPr>
          <w:sz w:val="28"/>
          <w:szCs w:val="28"/>
        </w:rPr>
        <w:t xml:space="preserve">   6.</w:t>
      </w:r>
      <w:r w:rsidRPr="001D6851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922EDA" w:rsidRDefault="00922EDA" w:rsidP="001D6851">
      <w:pPr>
        <w:jc w:val="both"/>
      </w:pPr>
    </w:p>
    <w:p w:rsidR="00922EDA" w:rsidRDefault="00922EDA" w:rsidP="001D6851">
      <w:pPr>
        <w:jc w:val="both"/>
      </w:pPr>
    </w:p>
    <w:p w:rsidR="00922EDA" w:rsidRDefault="00922EDA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361"/>
      </w:tblGrid>
      <w:tr w:rsidR="00DD1533" w:rsidTr="00DD1533">
        <w:tc>
          <w:tcPr>
            <w:tcW w:w="4361" w:type="dxa"/>
            <w:vAlign w:val="center"/>
          </w:tcPr>
          <w:p w:rsidR="00DD1533" w:rsidRPr="00AD4339" w:rsidRDefault="00DD1533" w:rsidP="00DD15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9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 «</w:t>
            </w:r>
            <w:proofErr w:type="spellStart"/>
            <w:r w:rsidRPr="00AD4339">
              <w:rPr>
                <w:rFonts w:ascii="Times New Roman" w:hAnsi="Times New Roman" w:cs="Times New Roman"/>
                <w:sz w:val="28"/>
                <w:szCs w:val="28"/>
              </w:rPr>
              <w:t>Мирсановское</w:t>
            </w:r>
            <w:proofErr w:type="spellEnd"/>
            <w:r w:rsidRPr="00AD4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            </w:t>
            </w:r>
          </w:p>
        </w:tc>
      </w:tr>
    </w:tbl>
    <w:p w:rsidR="00DD1533" w:rsidRDefault="00DD1533" w:rsidP="007265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22EDA" w:rsidRDefault="00DD1533" w:rsidP="00DD15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>В.В.Шустов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22E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2EDA" w:rsidRDefault="00922EDA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2EDA" w:rsidRDefault="00922EDA" w:rsidP="0072656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22EDA" w:rsidRPr="00726560" w:rsidRDefault="00922EDA" w:rsidP="00726560"/>
    <w:sectPr w:rsidR="00922EDA" w:rsidRPr="00726560" w:rsidSect="00734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6E"/>
    <w:multiLevelType w:val="hybridMultilevel"/>
    <w:tmpl w:val="30C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C58BB"/>
    <w:multiLevelType w:val="hybridMultilevel"/>
    <w:tmpl w:val="3B580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41144"/>
    <w:multiLevelType w:val="hybridMultilevel"/>
    <w:tmpl w:val="3E4AFB68"/>
    <w:lvl w:ilvl="0" w:tplc="0EE47B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B5384"/>
    <w:rsid w:val="00001448"/>
    <w:rsid w:val="0008266E"/>
    <w:rsid w:val="000939C1"/>
    <w:rsid w:val="000A1950"/>
    <w:rsid w:val="000B5BE0"/>
    <w:rsid w:val="000D6481"/>
    <w:rsid w:val="001214DD"/>
    <w:rsid w:val="0018044C"/>
    <w:rsid w:val="001A5BF4"/>
    <w:rsid w:val="001D0495"/>
    <w:rsid w:val="001D6851"/>
    <w:rsid w:val="002102AD"/>
    <w:rsid w:val="00264B75"/>
    <w:rsid w:val="002D478C"/>
    <w:rsid w:val="002D6EDD"/>
    <w:rsid w:val="002F4D6E"/>
    <w:rsid w:val="00342BCC"/>
    <w:rsid w:val="003434FC"/>
    <w:rsid w:val="0037477D"/>
    <w:rsid w:val="00487493"/>
    <w:rsid w:val="004A2A08"/>
    <w:rsid w:val="004B6A3A"/>
    <w:rsid w:val="00524106"/>
    <w:rsid w:val="005E4EEE"/>
    <w:rsid w:val="00614C2E"/>
    <w:rsid w:val="006513C0"/>
    <w:rsid w:val="0067268F"/>
    <w:rsid w:val="00683986"/>
    <w:rsid w:val="006A5991"/>
    <w:rsid w:val="006A6CFC"/>
    <w:rsid w:val="006D0C4B"/>
    <w:rsid w:val="00712415"/>
    <w:rsid w:val="00726560"/>
    <w:rsid w:val="007344B1"/>
    <w:rsid w:val="00737411"/>
    <w:rsid w:val="007F1B7D"/>
    <w:rsid w:val="008107F2"/>
    <w:rsid w:val="00916C3E"/>
    <w:rsid w:val="00922EDA"/>
    <w:rsid w:val="00941E36"/>
    <w:rsid w:val="00974380"/>
    <w:rsid w:val="00992AA7"/>
    <w:rsid w:val="009A4C43"/>
    <w:rsid w:val="009D3D7E"/>
    <w:rsid w:val="00A217FE"/>
    <w:rsid w:val="00A375B4"/>
    <w:rsid w:val="00AD4339"/>
    <w:rsid w:val="00AF2D49"/>
    <w:rsid w:val="00B24D45"/>
    <w:rsid w:val="00B261E6"/>
    <w:rsid w:val="00B64A4D"/>
    <w:rsid w:val="00B97576"/>
    <w:rsid w:val="00BB49DE"/>
    <w:rsid w:val="00BF635E"/>
    <w:rsid w:val="00C954FA"/>
    <w:rsid w:val="00CD1ED8"/>
    <w:rsid w:val="00CD2E4E"/>
    <w:rsid w:val="00D03E88"/>
    <w:rsid w:val="00D04F40"/>
    <w:rsid w:val="00D3025D"/>
    <w:rsid w:val="00DB1B3D"/>
    <w:rsid w:val="00DC223B"/>
    <w:rsid w:val="00DD1533"/>
    <w:rsid w:val="00E05440"/>
    <w:rsid w:val="00E240DF"/>
    <w:rsid w:val="00E86DB5"/>
    <w:rsid w:val="00EF15FF"/>
    <w:rsid w:val="00F033AA"/>
    <w:rsid w:val="00F21C2F"/>
    <w:rsid w:val="00F350CE"/>
    <w:rsid w:val="00F55E4A"/>
    <w:rsid w:val="00F637C9"/>
    <w:rsid w:val="00F670EF"/>
    <w:rsid w:val="00F7627B"/>
    <w:rsid w:val="00F8168D"/>
    <w:rsid w:val="00F94B7E"/>
    <w:rsid w:val="00FB5384"/>
    <w:rsid w:val="00FB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5384"/>
    <w:pPr>
      <w:keepNext/>
      <w:jc w:val="both"/>
      <w:outlineLvl w:val="0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38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B538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FB53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FB5384"/>
    <w:pPr>
      <w:jc w:val="center"/>
    </w:pPr>
    <w:rPr>
      <w:b/>
      <w:bCs/>
      <w:i/>
      <w:iCs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FB538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F2D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D4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726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26560"/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B261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71241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Company>Admin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«МИРСАНОВСКОЕ»</dc:title>
  <dc:creator>sokolnikova</dc:creator>
  <cp:lastModifiedBy>Пользователь Windows</cp:lastModifiedBy>
  <cp:revision>2</cp:revision>
  <cp:lastPrinted>2018-07-19T11:27:00Z</cp:lastPrinted>
  <dcterms:created xsi:type="dcterms:W3CDTF">2021-07-23T01:55:00Z</dcterms:created>
  <dcterms:modified xsi:type="dcterms:W3CDTF">2021-07-23T01:55:00Z</dcterms:modified>
</cp:coreProperties>
</file>